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0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154"/>
        <w:gridCol w:w="1166"/>
        <w:gridCol w:w="2485"/>
        <w:gridCol w:w="2019"/>
        <w:gridCol w:w="3285"/>
        <w:gridCol w:w="3656"/>
      </w:tblGrid>
      <w:tr w:rsidR="007A3D0A" w:rsidRPr="00926BF6" w:rsidTr="00C149A7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7A3D0A" w:rsidRPr="00202DF1" w:rsidRDefault="007A3D0A" w:rsidP="00C149A7">
            <w:pPr>
              <w:tabs>
                <w:tab w:val="left" w:pos="8114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2DF1">
              <w:rPr>
                <w:rFonts w:ascii="Times New Roman" w:hAnsi="Times New Roman"/>
                <w:b/>
              </w:rPr>
              <w:t xml:space="preserve">КАЛЕНДАРНО-ТЕМАТИЧЕСКОЕ ПЛАНИРОВАНИЕ </w:t>
            </w:r>
            <w:r w:rsidR="001A0A5D" w:rsidRPr="006E0C7A">
              <w:rPr>
                <w:b/>
              </w:rPr>
              <w:t xml:space="preserve"> </w:t>
            </w:r>
            <w:r w:rsidR="001A0A5D" w:rsidRPr="001A0A5D">
              <w:rPr>
                <w:rFonts w:ascii="Times New Roman" w:hAnsi="Times New Roman"/>
                <w:b/>
                <w:sz w:val="24"/>
                <w:szCs w:val="24"/>
              </w:rPr>
              <w:t>уроков русского языка в</w:t>
            </w:r>
            <w:r w:rsidR="001A0A5D">
              <w:rPr>
                <w:b/>
              </w:rPr>
              <w:t xml:space="preserve"> </w:t>
            </w:r>
            <w:r w:rsidRPr="00202DF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  <w:r w:rsidR="001A0A5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202DF1">
              <w:rPr>
                <w:rFonts w:ascii="Times New Roman" w:hAnsi="Times New Roman"/>
                <w:b/>
                <w:sz w:val="28"/>
                <w:szCs w:val="28"/>
              </w:rPr>
              <w:t>140 часов – 4 часа в неделю)</w:t>
            </w:r>
          </w:p>
        </w:tc>
      </w:tr>
      <w:tr w:rsidR="00A47D5C" w:rsidRPr="00926BF6" w:rsidTr="00D54F69">
        <w:trPr>
          <w:trHeight w:val="556"/>
        </w:trPr>
        <w:tc>
          <w:tcPr>
            <w:tcW w:w="273" w:type="pct"/>
          </w:tcPr>
          <w:p w:rsidR="00A47D5C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  <w:p w:rsidR="00A47D5C" w:rsidRPr="00926BF6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6BF6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396" w:type="pct"/>
          </w:tcPr>
          <w:p w:rsidR="00A47D5C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A47D5C" w:rsidRPr="00926BF6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планир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.)</w:t>
            </w:r>
          </w:p>
        </w:tc>
        <w:tc>
          <w:tcPr>
            <w:tcW w:w="400" w:type="pct"/>
          </w:tcPr>
          <w:p w:rsidR="00A47D5C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A47D5C" w:rsidRPr="00926BF6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.)</w:t>
            </w:r>
          </w:p>
        </w:tc>
        <w:tc>
          <w:tcPr>
            <w:tcW w:w="853" w:type="pct"/>
          </w:tcPr>
          <w:p w:rsidR="00A47D5C" w:rsidRPr="00926BF6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6BF6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693" w:type="pct"/>
          </w:tcPr>
          <w:p w:rsidR="00A47D5C" w:rsidRPr="00926BF6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6BF6">
              <w:rPr>
                <w:rFonts w:ascii="Times New Roman" w:hAnsi="Times New Roman"/>
                <w:b/>
                <w:color w:val="000000"/>
              </w:rPr>
              <w:t>Тип урока</w:t>
            </w:r>
          </w:p>
          <w:p w:rsidR="00A47D5C" w:rsidRPr="00926BF6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27" w:type="pct"/>
          </w:tcPr>
          <w:p w:rsidR="00A47D5C" w:rsidRPr="00926BF6" w:rsidRDefault="00A47D5C" w:rsidP="00C14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3631">
              <w:rPr>
                <w:rFonts w:ascii="Times New Roman" w:hAnsi="Times New Roman"/>
                <w:b/>
                <w:bCs/>
                <w:color w:val="000000"/>
              </w:rPr>
              <w:t>Планируемые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предметные </w:t>
            </w:r>
            <w:r w:rsidRPr="00533631">
              <w:rPr>
                <w:rFonts w:ascii="Times New Roman" w:hAnsi="Times New Roman"/>
                <w:b/>
                <w:bCs/>
                <w:color w:val="000000"/>
              </w:rPr>
              <w:t xml:space="preserve"> результаты обучения, </w:t>
            </w:r>
            <w:r w:rsidRPr="00DC2DAD">
              <w:rPr>
                <w:rFonts w:ascii="Times New Roman" w:hAnsi="Times New Roman"/>
                <w:b/>
              </w:rPr>
              <w:t>универсальные учебные действия (УУД)</w:t>
            </w:r>
          </w:p>
        </w:tc>
        <w:tc>
          <w:tcPr>
            <w:tcW w:w="1256" w:type="pct"/>
          </w:tcPr>
          <w:p w:rsidR="00A47D5C" w:rsidRPr="00926BF6" w:rsidRDefault="00A47D5C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обучающихся</w:t>
            </w:r>
            <w:proofErr w:type="gramEnd"/>
          </w:p>
        </w:tc>
      </w:tr>
      <w:tr w:rsidR="00A47D5C" w:rsidRPr="00926BF6" w:rsidTr="00D54F69">
        <w:trPr>
          <w:trHeight w:val="3044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" w:type="pct"/>
          </w:tcPr>
          <w:p w:rsidR="00A47D5C" w:rsidRPr="00052E8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Pr="00052E8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052E8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2E8C">
              <w:rPr>
                <w:rFonts w:ascii="Times New Roman" w:hAnsi="Times New Roman"/>
                <w:color w:val="000000"/>
              </w:rPr>
              <w:t>Русский язык  как развивающееся явление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понимать высказывания на лингвистическую тему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УУД: К: слушать и слышать друг друга; выражать свои мысли.</w:t>
            </w:r>
            <w:proofErr w:type="gram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выделять и формулировать познавательную цель, искать необходимую информацию.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 и процессы, связи и отношения.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«стартовой» мотивации к изучению нового материала</w:t>
            </w:r>
          </w:p>
        </w:tc>
        <w:tc>
          <w:tcPr>
            <w:tcW w:w="1256" w:type="pct"/>
          </w:tcPr>
          <w:p w:rsidR="00A47D5C" w:rsidRPr="0075251D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Изучение содержания параграфа учебника, запись текста под диктовку, подбор аргументов из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худож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. литературы,  анализ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Текущий контроль</w:t>
            </w:r>
            <w:r>
              <w:rPr>
                <w:rFonts w:ascii="Times New Roman" w:hAnsi="Times New Roman"/>
                <w:color w:val="000000"/>
              </w:rPr>
              <w:t>: словарная работа</w:t>
            </w:r>
          </w:p>
        </w:tc>
      </w:tr>
      <w:tr w:rsidR="001A0557" w:rsidRPr="00926BF6" w:rsidTr="001A0557">
        <w:trPr>
          <w:trHeight w:val="319"/>
        </w:trPr>
        <w:tc>
          <w:tcPr>
            <w:tcW w:w="5000" w:type="pct"/>
            <w:gridSpan w:val="7"/>
          </w:tcPr>
          <w:p w:rsidR="001A0557" w:rsidRPr="00052E8C" w:rsidRDefault="001A0557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2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52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052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5 – 6 классах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(7ч.)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Синтаксический разбор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учиться применять алгоритм проведения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синт</w:t>
            </w:r>
            <w:proofErr w:type="spellEnd"/>
            <w:r>
              <w:rPr>
                <w:rFonts w:ascii="Times New Roman" w:hAnsi="Times New Roman"/>
                <w:color w:val="000000"/>
              </w:rPr>
              <w:t>. разбора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добывать недостающую информацию с помощью вопросов.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применять методы информационного поиска.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разбора</w:t>
            </w:r>
          </w:p>
          <w:p w:rsidR="00A47D5C" w:rsidRDefault="00A47D5C" w:rsidP="007A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повторению</w:t>
            </w:r>
          </w:p>
          <w:p w:rsidR="00E5586A" w:rsidRPr="00926BF6" w:rsidRDefault="00E5586A" w:rsidP="007A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6" w:type="pct"/>
          </w:tcPr>
          <w:p w:rsidR="00A47D5C" w:rsidRPr="00210C3D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Объяснительный диктант с послед. Самопроверкой, работа в парах, самостоятельное проектирование аргументированного текста, комплексное повторение, комментированное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Пунктуация. Пунктуационный разбор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учиться применять алгоритм проведения пункт. разбора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проявлять речевые действия.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текста</w:t>
            </w:r>
          </w:p>
          <w:p w:rsidR="00A47D5C" w:rsidRPr="00926BF6" w:rsidRDefault="00A47D5C" w:rsidP="007A3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навыков по алгоритму</w:t>
            </w:r>
          </w:p>
        </w:tc>
        <w:tc>
          <w:tcPr>
            <w:tcW w:w="1256" w:type="pct"/>
          </w:tcPr>
          <w:p w:rsidR="00A47D5C" w:rsidRPr="00210C3D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Комплексное повторение, беседа по контрольным вопросам,  упражнения, коллективное проектирование способов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с портфолио (составление схемы речевой ситуации по образцу)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 и фразеология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осваивать алгоритм проведения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</w:rPr>
              <w:t>. Анализа текста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проявлять речевые действия.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опрежделять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новый уровень отношения к себе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анализа текста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познавательного интереса к предмету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Индивидуальная и парная работа по диагностическим материалам учебника, анализ художественного текста, словарная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работапроектирование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выполнения домашнего задания, комментированное выставление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</w:t>
            </w:r>
          </w:p>
        </w:tc>
      </w:tr>
      <w:tr w:rsidR="00A47D5C" w:rsidRPr="00926BF6" w:rsidTr="00E5586A">
        <w:trPr>
          <w:trHeight w:val="703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 и орфография. Фонетический разбор слова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умение проводить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фонетич</w:t>
            </w:r>
            <w:proofErr w:type="spellEnd"/>
            <w:r>
              <w:rPr>
                <w:rFonts w:ascii="Times New Roman" w:hAnsi="Times New Roman"/>
                <w:color w:val="000000"/>
              </w:rPr>
              <w:t>. разбор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фонет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lastRenderedPageBreak/>
              <w:t>разбора</w:t>
            </w:r>
          </w:p>
          <w:p w:rsidR="00A47D5C" w:rsidRPr="00926BF6" w:rsidRDefault="00A47D5C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познавательного интереса к предмету исследования</w:t>
            </w:r>
          </w:p>
        </w:tc>
        <w:tc>
          <w:tcPr>
            <w:tcW w:w="1256" w:type="pct"/>
          </w:tcPr>
          <w:p w:rsidR="00A47D5C" w:rsidRPr="00720D51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Индивидуальная и парная работа с диагностическим материалом, беседа, выполнение фонетического разбора, выполнение упражнений,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практическая работа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 и орфография.  Морфемный и словообразовательный разбор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 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производить разборы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устанавливать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рабочие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отношения, эффективно сотрудничать и способствовать  продуктивной кооперации.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словообразов</w:t>
            </w:r>
            <w:proofErr w:type="spellEnd"/>
            <w:r>
              <w:rPr>
                <w:rFonts w:ascii="Times New Roman" w:hAnsi="Times New Roman"/>
                <w:color w:val="000000"/>
              </w:rPr>
              <w:t>. и морфемного разбора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исследовательской деятельности</w:t>
            </w:r>
          </w:p>
        </w:tc>
        <w:tc>
          <w:tcPr>
            <w:tcW w:w="1256" w:type="pct"/>
          </w:tcPr>
          <w:p w:rsidR="00A47D5C" w:rsidRPr="00EA753F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Комплексное повторение ранее изученного,  практическая работа в парах, групповая работа по вариантам,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 и орфография. Морфологический разбор слова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напрвленности</w:t>
            </w:r>
            <w:proofErr w:type="spellEnd"/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производить морфолог. разбор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работы в группе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рефлексии.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морф. разбора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 в группе</w:t>
            </w:r>
          </w:p>
        </w:tc>
        <w:tc>
          <w:tcPr>
            <w:tcW w:w="1256" w:type="pct"/>
          </w:tcPr>
          <w:p w:rsidR="00A47D5C" w:rsidRPr="00A3063D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Коллективная работа, фронтальная беседа, работа в парах, практическая работа, проектирование  выполнения домашнего задания,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Тематический контроль</w:t>
            </w:r>
            <w:r>
              <w:rPr>
                <w:rFonts w:ascii="Times New Roman" w:hAnsi="Times New Roman"/>
                <w:color w:val="000000"/>
              </w:rPr>
              <w:t>: морфологический разбор слов</w:t>
            </w:r>
          </w:p>
        </w:tc>
      </w:tr>
      <w:tr w:rsidR="00A47D5C" w:rsidRPr="00926BF6" w:rsidTr="00D54F69">
        <w:trPr>
          <w:trHeight w:val="3337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Входной контрольный диктант №1 «Повторение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5, 6 классах»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учиться применять навык правильного написания орфограмм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добывать недостающую информацию с помощью вопросов.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самостоятельной и коллективной  деятельности</w:t>
            </w:r>
          </w:p>
        </w:tc>
        <w:tc>
          <w:tcPr>
            <w:tcW w:w="1256" w:type="pct"/>
          </w:tcPr>
          <w:p w:rsidR="00A47D5C" w:rsidRPr="00A3063D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Контрольный диктант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F8A" w:rsidRPr="00926BF6" w:rsidTr="00EE7F8A">
        <w:trPr>
          <w:trHeight w:val="358"/>
        </w:trPr>
        <w:tc>
          <w:tcPr>
            <w:tcW w:w="5000" w:type="pct"/>
            <w:gridSpan w:val="7"/>
          </w:tcPr>
          <w:p w:rsidR="00EE7F8A" w:rsidRPr="009E5940" w:rsidRDefault="00EE7F8A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5940">
              <w:rPr>
                <w:rFonts w:ascii="Times New Roman" w:hAnsi="Times New Roman"/>
                <w:b/>
                <w:color w:val="000000"/>
              </w:rPr>
              <w:t>Тексты и стили  (4ч.)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признаки текста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работы в группе.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, сотрудничать в совместной работе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мотивации к обучению</w:t>
            </w:r>
          </w:p>
        </w:tc>
        <w:tc>
          <w:tcPr>
            <w:tcW w:w="1256" w:type="pct"/>
          </w:tcPr>
          <w:p w:rsidR="00A47D5C" w:rsidRPr="004E0677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Отработка навыков в рабочих тетрадях, фронтальная устная работа по учебнику, участие в коллективном диалоге,  работа с текстом,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пооектирование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7C7C0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7C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как текст. Виды диалога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строить диалог и оформлять реплики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владеть монолог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диалог. речью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определять уровень </w:t>
            </w:r>
            <w:r>
              <w:rPr>
                <w:rFonts w:ascii="Times New Roman" w:hAnsi="Times New Roman"/>
                <w:color w:val="000000"/>
              </w:rPr>
              <w:lastRenderedPageBreak/>
              <w:t>отношения к самому себе как субъекту деятельности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конструирования диалога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самостоятельной и коллективной  деятельности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Индивидуальная и коллективная работа, конструирование диалогов,  анализ текста, работа с доской, практическая работа,</w:t>
            </w:r>
          </w:p>
          <w:p w:rsidR="00A47D5C" w:rsidRPr="004E0677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пооектирование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>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Разыгрывание диалогов (по упр.60)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Hlk411016037"/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Стили литературного языка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 открытие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текст по форме, виду речи, типу текста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добывать недостающую информацию с помощью вопросов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определять уровень отношения к самому себе как субъекту деятельности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самостоятельной и коллективной  деятельности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Коллективная  работа в парах сильный – слабый, работа с учебником,  свободный диктант с последующей взаимопроверкой, групповая работа (стилистический анализ текста)</w:t>
            </w:r>
            <w:proofErr w:type="gramStart"/>
            <w:r>
              <w:rPr>
                <w:rFonts w:ascii="Times New Roman" w:hAnsi="Times New Roman"/>
                <w:iCs/>
              </w:rPr>
              <w:t>.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</w:rPr>
              <w:t>п</w:t>
            </w:r>
            <w:proofErr w:type="gramEnd"/>
            <w:r>
              <w:rPr>
                <w:rFonts w:ascii="Times New Roman" w:hAnsi="Times New Roman"/>
                <w:iCs/>
              </w:rPr>
              <w:t xml:space="preserve">роектирование выполнение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Предупредительный диктант</w:t>
            </w:r>
          </w:p>
        </w:tc>
      </w:tr>
      <w:bookmarkEnd w:id="0"/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текст публицистического стиля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владеть монологической и диалогической формами речи.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 проектировать траектории развития через включение в новые виды деятельности.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color w:val="000000"/>
              </w:rPr>
              <w:lastRenderedPageBreak/>
              <w:t>исследования текста публицистического стиля.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исследованию и конструированию текста</w:t>
            </w:r>
          </w:p>
        </w:tc>
        <w:tc>
          <w:tcPr>
            <w:tcW w:w="1256" w:type="pct"/>
          </w:tcPr>
          <w:p w:rsidR="00A47D5C" w:rsidRPr="0089117E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Коллективное составление памяток,  изучение содержания параграфа учебника, словарная работа, написание небольшой статьи,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185BAE" w:rsidRPr="00926BF6" w:rsidTr="00185BAE">
        <w:trPr>
          <w:trHeight w:val="355"/>
        </w:trPr>
        <w:tc>
          <w:tcPr>
            <w:tcW w:w="5000" w:type="pct"/>
            <w:gridSpan w:val="7"/>
          </w:tcPr>
          <w:p w:rsidR="00185BAE" w:rsidRPr="00CF48F8" w:rsidRDefault="00185BAE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Морфология и орфография. Культура речи Причастие  (32ч)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Причастие как часть речи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причастие и отличать их от глаголов и прилагательных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работы в группе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применять метод информационного поиска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самостоятельной и коллективной  аналитической деятельности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Лабораторная работа по определению причастий  в предложении, фронтальная беседа по результатам работы, составление алгоритма определения причастий,  составление схемы основных признаков причастий, групповая работа по алгоритму,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 с последующей взаимопроверкой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Склонение причастий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причастия и видеть их падежные окончания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определять новый уровень отношения к самому себе как субъекту деятельности.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словосочетаний с причастиями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мотивации к </w:t>
            </w:r>
            <w:r>
              <w:rPr>
                <w:rFonts w:ascii="Times New Roman" w:hAnsi="Times New Roman"/>
                <w:color w:val="000000"/>
              </w:rPr>
              <w:lastRenderedPageBreak/>
              <w:t>самостоятельной и коллективной  деятельности</w:t>
            </w:r>
          </w:p>
        </w:tc>
        <w:tc>
          <w:tcPr>
            <w:tcW w:w="1256" w:type="pct"/>
          </w:tcPr>
          <w:p w:rsidR="00A47D5C" w:rsidRPr="002407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Самостоятельная работа с лингвистическим портфолио,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слабый, фронтальная работа по результатам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, составление конспекта статьи учебника, словарная работа, практическое выполнение тренировочных заданий,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в падежных окончаниях причастий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 применять правило написания окончаний причастий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работы в группе.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траекторию развития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 причастий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устойчивой мотивации к обучению</w:t>
            </w:r>
          </w:p>
        </w:tc>
        <w:tc>
          <w:tcPr>
            <w:tcW w:w="1256" w:type="pct"/>
          </w:tcPr>
          <w:p w:rsidR="00A47D5C" w:rsidRPr="002407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 в парах, анализ художественного текста, групповая работа: проект,  фронтальная беседа по теме урока,  практическая работа,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Причастный оборот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обособлять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распростр</w:t>
            </w:r>
            <w:proofErr w:type="spellEnd"/>
            <w:r>
              <w:rPr>
                <w:rFonts w:ascii="Times New Roman" w:hAnsi="Times New Roman"/>
                <w:color w:val="000000"/>
              </w:rPr>
              <w:t>. согласованное определение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траекторию развития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 структуры предложения</w:t>
            </w:r>
          </w:p>
          <w:p w:rsidR="00A47D5C" w:rsidRPr="00926BF6" w:rsidRDefault="00A47D5C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самостоятельной и коллективной  деятельности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</w:rPr>
              <w:t xml:space="preserve">Самостоятельная работа с лингвистическим портфолио, групповая работа, построение схем, работа с учебником, конструирование текста с причастными оборотами, </w:t>
            </w:r>
            <w:proofErr w:type="gramEnd"/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работа: конструирование предложений с причастным оборотом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 причастного оборота запятыми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направленности,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контроля</w:t>
            </w:r>
          </w:p>
        </w:tc>
        <w:tc>
          <w:tcPr>
            <w:tcW w:w="1127" w:type="pct"/>
          </w:tcPr>
          <w:p w:rsidR="00A47D5C" w:rsidRPr="002407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</w:t>
            </w:r>
            <w:r>
              <w:rPr>
                <w:rFonts w:ascii="Times New Roman" w:hAnsi="Times New Roman"/>
                <w:color w:val="000000"/>
              </w:rPr>
              <w:lastRenderedPageBreak/>
              <w:t>преодоления затруднений в обучении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A47D5C" w:rsidRPr="00F6274F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групповой и самостоятельной работе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Фронтальная беседа,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 по алгоритму выполнения заданий, комплексное повторение, работа с дидактическим материалом,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практичекая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работа,  </w:t>
            </w:r>
          </w:p>
          <w:p w:rsidR="00A47D5C" w:rsidRPr="008934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Выборочный диктант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внешности человека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Урок</w:t>
            </w:r>
            <w:r>
              <w:rPr>
                <w:rFonts w:ascii="Times New Roman" w:hAnsi="Times New Roman"/>
                <w:color w:val="000000"/>
              </w:rPr>
              <w:t xml:space="preserve">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составлять план текста описания внешности человека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владеть монолог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диалогич</w:t>
            </w:r>
            <w:proofErr w:type="spellEnd"/>
            <w:r>
              <w:rPr>
                <w:rFonts w:ascii="Times New Roman" w:hAnsi="Times New Roman"/>
                <w:color w:val="000000"/>
              </w:rPr>
              <w:t>. речью в соответствии с нормами языка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творческой деятельности</w:t>
            </w:r>
          </w:p>
        </w:tc>
        <w:tc>
          <w:tcPr>
            <w:tcW w:w="1256" w:type="pct"/>
          </w:tcPr>
          <w:p w:rsidR="00A47D5C" w:rsidRPr="00FF5D9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Самостоятельная и парная работа с материалом для описания, 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различать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дейст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страдат</w:t>
            </w:r>
            <w:proofErr w:type="spellEnd"/>
            <w:r>
              <w:rPr>
                <w:rFonts w:ascii="Times New Roman" w:hAnsi="Times New Roman"/>
                <w:color w:val="000000"/>
              </w:rPr>
              <w:t>. причастия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устанавливать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рабочие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color w:val="000000"/>
              </w:rPr>
              <w:lastRenderedPageBreak/>
              <w:t>исследования причастий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решению поставленных задач</w:t>
            </w:r>
          </w:p>
        </w:tc>
        <w:tc>
          <w:tcPr>
            <w:tcW w:w="1256" w:type="pct"/>
          </w:tcPr>
          <w:p w:rsidR="00A47D5C" w:rsidRPr="00FF5D9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Анализ ошибок, допущенных в сочинении, коллективная работа с печатными тетрадями, самостоятельная работа с учебником, составление лингвистического описания по теме,  работа у доски, выполнение тренировочных упражнений,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Краткие и полные страдательные причастия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различать причастия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познавательного интереса к деятельности</w:t>
            </w:r>
          </w:p>
        </w:tc>
        <w:tc>
          <w:tcPr>
            <w:tcW w:w="1256" w:type="pct"/>
          </w:tcPr>
          <w:p w:rsidR="00A47D5C" w:rsidRPr="00703255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Урок-презентация, конспектирование материала, объяснительный диктант, написание лингвистического описания, групповая работа, анализ текста, 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Свободный 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Действительные причастия настоящего времени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составлять и применять алгоритм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представлять конкретное содержание  сообщать его в письменной форме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определять новый уровень отношения к самому себе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A47D5C" w:rsidRPr="00926BF6" w:rsidRDefault="00A47D5C" w:rsidP="00E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устойчивой мотивации к деятельности</w:t>
            </w:r>
          </w:p>
        </w:tc>
        <w:tc>
          <w:tcPr>
            <w:tcW w:w="1256" w:type="pct"/>
          </w:tcPr>
          <w:p w:rsidR="00A47D5C" w:rsidRPr="00703255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Парная работа с дидактическим материалом, изучение и конспектирование содержание параграфа учебника,  лабораторная работа по тексту по вариантам, 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Гласные в суффиксах причастий настоящего времени.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Правописание гласных в суффиксах причастий настоящего времени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Урок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формирование навыков работы в группе и </w:t>
            </w:r>
            <w:r>
              <w:rPr>
                <w:rFonts w:ascii="Times New Roman" w:hAnsi="Times New Roman"/>
                <w:color w:val="000000"/>
              </w:rPr>
              <w:lastRenderedPageBreak/>
              <w:t>самостоятельно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применять метод информационного поиска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самоанализу и самоконтроля</w:t>
            </w:r>
          </w:p>
        </w:tc>
        <w:tc>
          <w:tcPr>
            <w:tcW w:w="1256" w:type="pct"/>
          </w:tcPr>
          <w:p w:rsidR="00A47D5C" w:rsidRPr="005A7B7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Коллективная работа с тетрадями,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слабый, выполнение тренировочных упражнений, словарная работа,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Действительные причастия прошедшего времени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 находить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дейст</w:t>
            </w:r>
            <w:proofErr w:type="spellEnd"/>
            <w:r>
              <w:rPr>
                <w:rFonts w:ascii="Times New Roman" w:hAnsi="Times New Roman"/>
                <w:color w:val="000000"/>
              </w:rPr>
              <w:t>. причастия прошедшего времени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обобщения материала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Pr="005A7B7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Самостоятельная и парная работа с дидактическим материалом, изучение материала параграфа учебника, выполнение тренировочных упражнений,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Страдательные причастия настоящего времени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стр. причастия настоящего времени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A47D5C" w:rsidRPr="00926BF6" w:rsidRDefault="00A47D5C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Анализ ошибок, допущенных в домашнем задании, отработка новых знаний, композиционно-тематический анализ текстов, составление лингвистического описания, работа с печатными тетрадями,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, комментирование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>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с учебником (тезисное конспектирование)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Гласные в суффиксах страдательных причастий настоящего времени.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в суффиксах  страдательных причастий  настоящего времени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данное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владеть монологической и диалогической речью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текста с причастиями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сотрудничеству</w:t>
            </w:r>
          </w:p>
        </w:tc>
        <w:tc>
          <w:tcPr>
            <w:tcW w:w="1256" w:type="pct"/>
          </w:tcPr>
          <w:p w:rsidR="00A47D5C" w:rsidRPr="003B30C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Коллективная работа с интерактивной доской,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работа в парах сильный – слабый,  выполнение заданий рабочей тетради,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E5586A">
        <w:trPr>
          <w:trHeight w:val="350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Страдательные причастия прошедшего времени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страд. Причастия прошедшего времени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речевых действий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определять новый уровень отношения к самому себе как субъекту деятельности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проблемно-поисковой деятельности</w:t>
            </w:r>
          </w:p>
        </w:tc>
        <w:tc>
          <w:tcPr>
            <w:tcW w:w="1256" w:type="pct"/>
          </w:tcPr>
          <w:p w:rsidR="00A47D5C" w:rsidRPr="0043455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Комплексное повторение, групповая работа, самостоятельная работа с дидактическим материалом, лабораторная работа по словарям,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роверочная работа</w:t>
            </w:r>
          </w:p>
        </w:tc>
      </w:tr>
      <w:tr w:rsidR="00A47D5C" w:rsidRPr="00926BF6" w:rsidTr="00D54F69">
        <w:trPr>
          <w:trHeight w:val="879"/>
        </w:trPr>
        <w:tc>
          <w:tcPr>
            <w:tcW w:w="273" w:type="pct"/>
          </w:tcPr>
          <w:p w:rsidR="00A47D5C" w:rsidRDefault="00A47D5C" w:rsidP="00E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  <w:p w:rsidR="00A47D5C" w:rsidRDefault="00A47D5C" w:rsidP="00E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E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E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E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E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0D10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Гласные </w:t>
            </w:r>
            <w:proofErr w:type="gramStart"/>
            <w:r>
              <w:rPr>
                <w:rFonts w:ascii="Times New Roman" w:hAnsi="Times New Roman"/>
                <w:color w:val="000000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                  в полных и кратких страдательных причастиях. </w:t>
            </w:r>
          </w:p>
          <w:p w:rsidR="00A47D5C" w:rsidRDefault="00A47D5C" w:rsidP="000D10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гласных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перед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полных и кратких страдательных причастиях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Pr="000D1084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речевых действий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интереса к аналитической деятельности, навыков самоанализа и самоконтроля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Комплексное повторение по дидактическому материалу,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слабый,  выполнение тренировочных упражнений,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суффиксах страдательных причастий прошедшего времени.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буква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                в отглагольных прилагательных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навыки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. работы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применять методы информационного поиска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тестовых заданий и выполненного задания.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1256" w:type="pct"/>
          </w:tcPr>
          <w:p w:rsidR="00A47D5C" w:rsidRPr="0043455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Групповое выполнение заданий теста с последующей самопроверкой, составление текста с использованием кратких и полных причастий, работа в парах сильный – слабый, составление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текста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,в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>ыполнение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тренировочных упражнений, 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суффиксах кратких страдательных причастий прошедшего времени.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буква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               в отглагольных </w:t>
            </w:r>
            <w:r>
              <w:rPr>
                <w:rFonts w:ascii="Times New Roman" w:hAnsi="Times New Roman"/>
                <w:color w:val="000000"/>
              </w:rPr>
              <w:lastRenderedPageBreak/>
              <w:t>прилагательных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навыки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. работы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применять методы информационного поиска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выявляемые в ходе выполнения тестовых заданий и выполненного задания.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навыков самоанализа и самоконтроля</w:t>
            </w:r>
          </w:p>
        </w:tc>
        <w:tc>
          <w:tcPr>
            <w:tcW w:w="1256" w:type="pct"/>
          </w:tcPr>
          <w:p w:rsidR="00A47D5C" w:rsidRPr="0043455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Групповое выполнение заданий теста с последующей самопроверкой, составление текста с использованием кратких и полных причастий, работа в парах сильный – слабый, составление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текста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,в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>ыполнение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тренировочных упражнений, , проектирование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Словар</w:t>
            </w:r>
            <w:r w:rsidRPr="00926BF6">
              <w:rPr>
                <w:rFonts w:ascii="Times New Roman" w:hAnsi="Times New Roman"/>
                <w:color w:val="000000"/>
              </w:rPr>
              <w:softHyphen/>
              <w:t>ный диктант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Выборочное изложение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составлять план текста описания внешности человека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владеть монолог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диалогич</w:t>
            </w:r>
            <w:proofErr w:type="spellEnd"/>
            <w:r>
              <w:rPr>
                <w:rFonts w:ascii="Times New Roman" w:hAnsi="Times New Roman"/>
                <w:color w:val="000000"/>
              </w:rPr>
              <w:t>. речью в соответствии с нормами языка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A47D5C" w:rsidRPr="00926BF6" w:rsidRDefault="00A47D5C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творческой деятельности</w:t>
            </w:r>
          </w:p>
        </w:tc>
        <w:tc>
          <w:tcPr>
            <w:tcW w:w="1256" w:type="pct"/>
          </w:tcPr>
          <w:p w:rsidR="00A47D5C" w:rsidRPr="007249E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Самостоятельная и парная работа с материалом для описания, 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Творческая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причастия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производить морфологический разбор причастия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лингвистического описания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творческой деятельности</w:t>
            </w:r>
          </w:p>
        </w:tc>
        <w:tc>
          <w:tcPr>
            <w:tcW w:w="1256" w:type="pct"/>
          </w:tcPr>
          <w:p w:rsidR="00A47D5C" w:rsidRPr="0097729A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Анализ ошибок, допущенных в изложении, работа с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лингвистическим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портфолио, групповая работа по учебнику, практическая работа,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с дидактическим материалом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Слитное и раздельное написание не с причастиями.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Правописание не с причастиями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Урок «открытия» нового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Урок 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устанавливать рабочие отношения, управлять </w:t>
            </w:r>
            <w:r>
              <w:rPr>
                <w:rFonts w:ascii="Times New Roman" w:hAnsi="Times New Roman"/>
                <w:color w:val="000000"/>
              </w:rPr>
              <w:lastRenderedPageBreak/>
              <w:t>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объяснения правила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лингвистическим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портфолио, работа в группах сильный – слабый, творческая работа по дидактическому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материалу, индивидуальная работа, выполнение тренировочных заданий, </w:t>
            </w:r>
          </w:p>
          <w:p w:rsidR="00A47D5C" w:rsidRPr="0097729A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Проверочная работа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(выбери правильный ответ)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навыка индивид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</w:rPr>
              <w:t>ворческого задания</w:t>
            </w:r>
          </w:p>
        </w:tc>
        <w:tc>
          <w:tcPr>
            <w:tcW w:w="1256" w:type="pct"/>
          </w:tcPr>
          <w:p w:rsidR="00A47D5C" w:rsidRPr="0047502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Составление конспекта статьи справочника, индивидуальная работа: выполнение заданий теста,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Написание сочинения-рассуждения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по теме «Причастие»</w:t>
            </w:r>
          </w:p>
        </w:tc>
        <w:tc>
          <w:tcPr>
            <w:tcW w:w="693" w:type="pct"/>
          </w:tcPr>
          <w:p w:rsidR="00A47D5C" w:rsidRPr="00092CCD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CCD">
              <w:rPr>
                <w:rFonts w:ascii="Times New Roman" w:hAnsi="Times New Roman"/>
                <w:color w:val="000000"/>
              </w:rPr>
              <w:t>Урок 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проектировать индивид. маршрут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заданий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познавательного интереса</w:t>
            </w:r>
          </w:p>
        </w:tc>
        <w:tc>
          <w:tcPr>
            <w:tcW w:w="1256" w:type="pct"/>
          </w:tcPr>
          <w:p w:rsidR="00A47D5C" w:rsidRPr="0047502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Коллективная работа по вопросам учебника,  словарная работа, индивидуальная работа с дидактическим материалом и учебником,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слабый, составление лингвистического описания,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Контрольный диктант №2 с грамматическим заданием по теме «Причастие»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воспроизводить приобретенные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1256" w:type="pct"/>
          </w:tcPr>
          <w:p w:rsidR="00A47D5C" w:rsidRPr="00BC2305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Контроль и самоконтроль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Написание диктанта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грамматического задания</w:t>
            </w:r>
          </w:p>
        </w:tc>
      </w:tr>
      <w:tr w:rsidR="00A47D5C" w:rsidRPr="00926BF6" w:rsidTr="00E5586A">
        <w:tc>
          <w:tcPr>
            <w:tcW w:w="273" w:type="pct"/>
          </w:tcPr>
          <w:p w:rsidR="00A47D5C" w:rsidRPr="000A76A8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76A8">
              <w:rPr>
                <w:rFonts w:ascii="Times New Roman" w:hAnsi="Times New Roman"/>
                <w:color w:val="000000"/>
              </w:rPr>
              <w:t>43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" w:type="pct"/>
          </w:tcPr>
          <w:p w:rsidR="00A47D5C" w:rsidRPr="000A76A8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Pr="000A76A8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0A76A8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76A8">
              <w:rPr>
                <w:rFonts w:ascii="Times New Roman" w:hAnsi="Times New Roman"/>
                <w:color w:val="000000"/>
              </w:rPr>
              <w:t>Контрольное тестирование по теме «Причастие»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A47D5C" w:rsidRPr="000A76A8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76A8">
              <w:rPr>
                <w:rFonts w:ascii="Times New Roman" w:hAnsi="Times New Roman"/>
                <w:color w:val="000000"/>
              </w:rPr>
              <w:t>Урок контроля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воспроизводить приобретенные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:rsidR="00A47D5C" w:rsidRPr="000A76A8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Контроль и самоконтроль</w:t>
            </w:r>
          </w:p>
          <w:p w:rsidR="00A47D5C" w:rsidRPr="000A76A8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76A8">
              <w:rPr>
                <w:rFonts w:ascii="Times New Roman" w:hAnsi="Times New Roman"/>
                <w:color w:val="000000"/>
              </w:rPr>
              <w:t>Выполнение тестовой работы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7D5C" w:rsidRPr="00926BF6" w:rsidTr="00E5586A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693" w:type="pct"/>
          </w:tcPr>
          <w:p w:rsidR="00A47D5C" w:rsidRPr="00CC7D6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7D69"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анализировать допущенные ошибки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  <w:tcBorders>
              <w:right w:val="single" w:sz="4" w:space="0" w:color="auto"/>
            </w:tcBorders>
          </w:tcPr>
          <w:p w:rsidR="00A47D5C" w:rsidRPr="00BC2305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Свободный диктант</w:t>
            </w:r>
          </w:p>
        </w:tc>
      </w:tr>
      <w:tr w:rsidR="00A47D5C" w:rsidRPr="00926BF6" w:rsidTr="00D54F69">
        <w:trPr>
          <w:trHeight w:val="4000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Деепричастие как часть речи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научиться различать деепричастия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определения деепричастий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Групповая работа: анализ предложений с деепричастиями, фронтальная беседа по содержанию учебника, </w:t>
            </w:r>
          </w:p>
          <w:p w:rsidR="00A47D5C" w:rsidRPr="0047502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слабый, работа с доской, дидактическим материалом и учебником,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Практиче</w:t>
            </w:r>
            <w:r w:rsidRPr="00926BF6">
              <w:rPr>
                <w:rFonts w:ascii="Times New Roman" w:hAnsi="Times New Roman"/>
                <w:color w:val="000000"/>
              </w:rPr>
              <w:softHyphen/>
              <w:t>ская работа</w:t>
            </w:r>
            <w:r>
              <w:rPr>
                <w:rFonts w:ascii="Times New Roman" w:hAnsi="Times New Roman"/>
                <w:color w:val="000000"/>
              </w:rPr>
              <w:t xml:space="preserve"> (анализ предложений)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Деепричастный оборот. 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Запятые при деепричастном обороте</w:t>
            </w:r>
          </w:p>
        </w:tc>
        <w:tc>
          <w:tcPr>
            <w:tcW w:w="69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 обособлять деепричастные обороты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устанавливать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рабочие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осложненного предложения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Pr="000067C1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Составление конспекта статьи учебника, работа в парах по учебнику, практическая работа, выполнение тренировочных упражнений, выполнение тестовых заданий, 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диктант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F86281" w:rsidRDefault="00A47D5C" w:rsidP="00D07111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Раздельное написание не с деепричастиями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научить применять правило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 затруднений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конструирования предложений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обучению</w:t>
            </w:r>
          </w:p>
        </w:tc>
        <w:tc>
          <w:tcPr>
            <w:tcW w:w="1256" w:type="pct"/>
          </w:tcPr>
          <w:p w:rsidR="00A47D5C" w:rsidRPr="000067C1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Комплексное повторение, индивидуальная работа с </w:t>
            </w:r>
            <w:proofErr w:type="gramStart"/>
            <w:r>
              <w:rPr>
                <w:rFonts w:ascii="Times New Roman" w:hAnsi="Times New Roman"/>
                <w:iCs/>
              </w:rPr>
              <w:t>лингвистическим</w:t>
            </w:r>
            <w:proofErr w:type="gramEnd"/>
            <w:r>
              <w:rPr>
                <w:rFonts w:ascii="Times New Roman" w:hAnsi="Times New Roman"/>
                <w:iCs/>
              </w:rPr>
              <w:t xml:space="preserve"> портфолио, работа в парах,  выполнение упражнений,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Деепричастия несовершенного вида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 w:rsidRPr="00926BF6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определять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деепр</w:t>
            </w:r>
            <w:proofErr w:type="spellEnd"/>
            <w:r>
              <w:rPr>
                <w:rFonts w:ascii="Times New Roman" w:hAnsi="Times New Roman"/>
                <w:color w:val="000000"/>
              </w:rPr>
              <w:t>. Нес. В.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УУД: К: слышать друг друга, выражать свои мысли</w:t>
            </w:r>
            <w:proofErr w:type="gram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выделять и формулировать познавательную цель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деепричастий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>. и коллектив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>сседоват</w:t>
            </w:r>
            <w:proofErr w:type="spellEnd"/>
            <w:r>
              <w:rPr>
                <w:rFonts w:ascii="Times New Roman" w:hAnsi="Times New Roman"/>
                <w:color w:val="000000"/>
              </w:rPr>
              <w:t>. работы</w:t>
            </w:r>
          </w:p>
        </w:tc>
        <w:tc>
          <w:tcPr>
            <w:tcW w:w="1256" w:type="pct"/>
          </w:tcPr>
          <w:p w:rsidR="00A47D5C" w:rsidRPr="00E3750A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Лабораторная работа по тексту художеств</w:t>
            </w:r>
            <w:proofErr w:type="gramStart"/>
            <w:r>
              <w:rPr>
                <w:rFonts w:ascii="Times New Roman" w:hAnsi="Times New Roman"/>
                <w:iCs/>
              </w:rPr>
              <w:t>.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</w:rPr>
              <w:t>л</w:t>
            </w:r>
            <w:proofErr w:type="gramEnd"/>
            <w:r>
              <w:rPr>
                <w:rFonts w:ascii="Times New Roman" w:hAnsi="Times New Roman"/>
                <w:iCs/>
              </w:rPr>
              <w:t xml:space="preserve">итературы, работа в парах сильный – слабый,  (составление плана-ответа), индивидуальная работа,  словарная работа,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практическая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Деепричастия совершенного вида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 w:rsidRPr="00926BF6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 определять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деепр.сов</w:t>
            </w:r>
            <w:proofErr w:type="spellEnd"/>
            <w:r>
              <w:rPr>
                <w:rFonts w:ascii="Times New Roman" w:hAnsi="Times New Roman"/>
                <w:color w:val="000000"/>
              </w:rPr>
              <w:t>. 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процессы, связи и отношения, выявляемые в ходе исследования деепричастий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Л: </w:t>
            </w:r>
            <w:proofErr w:type="gramStart"/>
            <w:r>
              <w:rPr>
                <w:rFonts w:ascii="Times New Roman" w:hAnsi="Times New Roman"/>
                <w:color w:val="000000"/>
              </w:rPr>
              <w:t>формировании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мотивации к обучению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 w:rsidRPr="00926BF6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iCs/>
              </w:rPr>
              <w:t>Лабораторная работа по тексту художеств</w:t>
            </w:r>
            <w:proofErr w:type="gramStart"/>
            <w:r>
              <w:rPr>
                <w:rFonts w:ascii="Times New Roman" w:hAnsi="Times New Roman"/>
                <w:iCs/>
              </w:rPr>
              <w:t>.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</w:rPr>
              <w:t>л</w:t>
            </w:r>
            <w:proofErr w:type="gramEnd"/>
            <w:r>
              <w:rPr>
                <w:rFonts w:ascii="Times New Roman" w:hAnsi="Times New Roman"/>
                <w:iCs/>
              </w:rPr>
              <w:t xml:space="preserve">итературы, работа в парах сильный – слабый,  (составление плана-ответа), индивидуальная работа,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деепричастия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 w:rsidRPr="00926BF6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выполнять морф. разбор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работы над правилами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Pr="00E3750A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Групповая работа (анализ предложений), фронтальная беседа по содержанию учебника, выполнение упражнений, работа с таблицей, групповое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рассказа по картине 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 w:rsidRPr="00926BF6">
              <w:rPr>
                <w:rFonts w:ascii="Times New Roman" w:hAnsi="Times New Roman"/>
              </w:rPr>
              <w:t>Уро</w:t>
            </w:r>
            <w:r>
              <w:rPr>
                <w:rFonts w:ascii="Times New Roman" w:hAnsi="Times New Roman"/>
              </w:rPr>
              <w:t>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составлять план к сжатому изложению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написания сжатого изложения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творческой деятельности</w:t>
            </w:r>
          </w:p>
        </w:tc>
        <w:tc>
          <w:tcPr>
            <w:tcW w:w="1256" w:type="pct"/>
          </w:tcPr>
          <w:p w:rsidR="00A47D5C" w:rsidRPr="001B770E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Работа в парах по составлению плана при консультативной помощи учителя, работа с материалом учебника, самостоятельное проектирование индивидуальной работы, комментирование выставленных оценок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картине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Контрольный диктант №3 с грамматическим заданием  по теме «Деепричастие»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воспроизводить приобретенные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речевые действия: использовать </w:t>
            </w:r>
            <w:r>
              <w:rPr>
                <w:rFonts w:ascii="Times New Roman" w:hAnsi="Times New Roman"/>
                <w:color w:val="000000"/>
              </w:rPr>
              <w:lastRenderedPageBreak/>
              <w:t>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A47D5C" w:rsidRPr="00926BF6" w:rsidRDefault="00A47D5C" w:rsidP="00E5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1256" w:type="pct"/>
          </w:tcPr>
          <w:p w:rsidR="00A47D5C" w:rsidRPr="001B770E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Контроль и самоконтроль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диктант</w:t>
            </w:r>
          </w:p>
        </w:tc>
      </w:tr>
      <w:tr w:rsidR="00C149A7" w:rsidRPr="00926BF6" w:rsidTr="00C149A7">
        <w:trPr>
          <w:trHeight w:val="299"/>
        </w:trPr>
        <w:tc>
          <w:tcPr>
            <w:tcW w:w="5000" w:type="pct"/>
            <w:gridSpan w:val="7"/>
          </w:tcPr>
          <w:p w:rsidR="00C149A7" w:rsidRPr="00926BF6" w:rsidRDefault="00C149A7" w:rsidP="00C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AC0">
              <w:rPr>
                <w:rFonts w:ascii="Times New Roman" w:hAnsi="Times New Roman"/>
                <w:b/>
                <w:color w:val="000000"/>
              </w:rPr>
              <w:lastRenderedPageBreak/>
              <w:t xml:space="preserve">Наречие  </w:t>
            </w:r>
            <w:proofErr w:type="gramStart"/>
            <w:r w:rsidRPr="004D4AC0"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26</w:t>
            </w:r>
            <w:r w:rsidRPr="004D4AC0">
              <w:rPr>
                <w:rFonts w:ascii="Times New Roman" w:hAnsi="Times New Roman"/>
                <w:b/>
                <w:color w:val="000000"/>
              </w:rPr>
              <w:t>ч)</w:t>
            </w:r>
          </w:p>
        </w:tc>
      </w:tr>
      <w:tr w:rsidR="00A47D5C" w:rsidRPr="00926BF6" w:rsidTr="00D54F69">
        <w:trPr>
          <w:trHeight w:val="846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Наречие как часть речи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 определять наречия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 в ходе исследования наречий</w:t>
            </w:r>
          </w:p>
          <w:p w:rsidR="00A47D5C" w:rsidRPr="004D4AC0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мотивации к изучению и закреплению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Фронтальная беседа с классом, работа по учебнику, работа в парах сильный – слабый, написание лингвистического описания по алгоритму выполнения заданий, выполнение упражнений,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Выборочный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наречий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распределять наречия по значению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преодоления затруднений в обучении через включение в </w:t>
            </w:r>
            <w:r>
              <w:rPr>
                <w:rFonts w:ascii="Times New Roman" w:hAnsi="Times New Roman"/>
                <w:color w:val="000000"/>
              </w:rPr>
              <w:lastRenderedPageBreak/>
              <w:t>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 в ходе исследования наречий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интереса к творческой деятельности</w:t>
            </w:r>
          </w:p>
        </w:tc>
        <w:tc>
          <w:tcPr>
            <w:tcW w:w="1256" w:type="pct"/>
          </w:tcPr>
          <w:p w:rsidR="00A47D5C" w:rsidRPr="00364B0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с учебником, работа в парах,  групповая работа, индивидуальная работа по учебнику и дидактическому материалу, составление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таблицы</w:t>
            </w:r>
            <w:r>
              <w:rPr>
                <w:rFonts w:ascii="Times New Roman" w:hAnsi="Times New Roman"/>
                <w:iCs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комментирование </w:t>
            </w:r>
            <w:r>
              <w:rPr>
                <w:rFonts w:ascii="Times New Roman" w:hAnsi="Times New Roman"/>
                <w:iCs/>
              </w:rPr>
              <w:lastRenderedPageBreak/>
              <w:t>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 таблицы</w:t>
            </w:r>
          </w:p>
        </w:tc>
      </w:tr>
      <w:tr w:rsidR="00A47D5C" w:rsidRPr="00926BF6" w:rsidTr="00D54F69">
        <w:trPr>
          <w:trHeight w:val="3475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Степени сравнения наречий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 научиться видеть и применять алгоритм образования степеней наречий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: выделять и формулировать познавательную цель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образования степеней наречий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 Работа с материалом учебника, практическая парная работа, лабораторная работа по тексту художественной литературы, групповая работа по дидактическому материалу, выполнение тренировочных упражнений,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таблицей</w:t>
            </w:r>
          </w:p>
          <w:p w:rsidR="00A47D5C" w:rsidRPr="00926BF6" w:rsidRDefault="00A47D5C" w:rsidP="00E5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Диктант</w:t>
            </w:r>
          </w:p>
        </w:tc>
      </w:tr>
      <w:tr w:rsidR="00A47D5C" w:rsidRPr="00926BF6" w:rsidTr="00D54F69">
        <w:trPr>
          <w:trHeight w:val="3600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наречий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 научиться выполнять морф. разбор наречий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: выделять и формулировать познавательную цель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образования степеней наречий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Лингвистическая разминка, проверка домашнего задания, беседа, работа по учебнику, словарная и орфоэпическая работа, выполнение тестовых заданий,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</w:tr>
      <w:tr w:rsidR="00A47D5C" w:rsidRPr="00926BF6" w:rsidTr="00D54F69">
        <w:trPr>
          <w:trHeight w:val="860"/>
        </w:trPr>
        <w:tc>
          <w:tcPr>
            <w:tcW w:w="273" w:type="pct"/>
          </w:tcPr>
          <w:p w:rsidR="00A47D5C" w:rsidRDefault="00A47D5C" w:rsidP="00CC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  <w:p w:rsidR="00A47D5C" w:rsidRDefault="00A47D5C" w:rsidP="00CC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CC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CC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CC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наречиями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 с наречиями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нправленности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 в ходе применения правила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Л: : формирование мотивации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обучению</w:t>
            </w:r>
            <w:proofErr w:type="gramEnd"/>
            <w:r>
              <w:rPr>
                <w:rFonts w:ascii="Times New Roman" w:hAnsi="Times New Roman"/>
                <w:color w:val="000000"/>
              </w:rPr>
              <w:t>, навыков самоанализа и самоконтроля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Самостоятельная работа по дидактическому материалу, лингвистическая разминка, эвристическая беседа, работа по учебнику, выполнение тренировочных упражнений, словарная работа,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47D5C" w:rsidRDefault="00A47D5C" w:rsidP="001464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Самостоятельное конструирование текста Графический диктант</w:t>
            </w:r>
          </w:p>
        </w:tc>
      </w:tr>
      <w:tr w:rsidR="00A47D5C" w:rsidRPr="00926BF6" w:rsidTr="00D54F69">
        <w:trPr>
          <w:trHeight w:val="279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приставках НЕ и НИ отрицательных наречий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текстов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Лингвистическая разминка, Анализ предложений, работа по учебнику, объяснительный диктант, выполнение тренировочных упражнений,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и две буквы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наречиях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</w:rPr>
              <w:t>, -е.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Правописание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наречиях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Урок «открытия» нового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приманыть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данное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организовывать и </w:t>
            </w:r>
            <w:r>
              <w:rPr>
                <w:rFonts w:ascii="Times New Roman" w:hAnsi="Times New Roman"/>
                <w:color w:val="000000"/>
              </w:rPr>
              <w:lastRenderedPageBreak/>
              <w:t>планировать учебное сотрудничество с учителем и сверстниками.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Pr="00364B0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Коллективная работа с материалом учебника,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 по алгоритму,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индивидуальная работа с тестами, работа в группе, комментируемое письмо с последующей взаимопроверкой, 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действий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алгоритм описания действий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составления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творческой деятельности</w:t>
            </w:r>
          </w:p>
        </w:tc>
        <w:tc>
          <w:tcPr>
            <w:tcW w:w="1256" w:type="pct"/>
          </w:tcPr>
          <w:p w:rsidR="00A47D5C" w:rsidRPr="008B5E4E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Коллективная работа  с использованием алгоритма описания действий,  работа по учебнику,  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Практиче</w:t>
            </w:r>
            <w:r w:rsidRPr="00926BF6">
              <w:rPr>
                <w:rFonts w:ascii="Times New Roman" w:hAnsi="Times New Roman"/>
                <w:color w:val="000000"/>
              </w:rPr>
              <w:softHyphen/>
              <w:t>ская работа</w:t>
            </w:r>
            <w:r>
              <w:rPr>
                <w:rFonts w:ascii="Times New Roman" w:hAnsi="Times New Roman"/>
                <w:color w:val="000000"/>
              </w:rPr>
              <w:t xml:space="preserve"> (сочинение)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 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Е после шипящих на конце наречий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объяснять написания гласных о и е после шипящих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формирование навыков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преодоления затруднений в </w:t>
            </w:r>
            <w:r>
              <w:rPr>
                <w:rFonts w:ascii="Times New Roman" w:hAnsi="Times New Roman"/>
                <w:color w:val="000000"/>
              </w:rPr>
              <w:lastRenderedPageBreak/>
              <w:t>обучении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Pr="00006D4E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с материалом учебника, практическая работа по алгоритму, работа у доски, индивидуальная работа по учебнику,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Проверочная 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и А на конце наречий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объяснять написания гласных на конце наречий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формирование навыков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исследования слов 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учебником, работа со словарем, индивидуальная и коллективная работа с дидактическим материалом, выполнение упражнений, </w:t>
            </w:r>
            <w:r>
              <w:rPr>
                <w:rFonts w:ascii="Times New Roman" w:hAnsi="Times New Roman"/>
                <w:iCs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</w:rPr>
              <w:t>д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hAnsi="Times New Roman"/>
                <w:iCs/>
              </w:rPr>
              <w:t>з</w:t>
            </w:r>
            <w:proofErr w:type="spellEnd"/>
            <w:r>
              <w:rPr>
                <w:rFonts w:ascii="Times New Roman" w:hAnsi="Times New Roman"/>
                <w:iCs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картины             Е. Широкова «Друзья»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алгоритм описания картины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выявляемые в ходе составления текста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творческой деятельности</w:t>
            </w:r>
          </w:p>
        </w:tc>
        <w:tc>
          <w:tcPr>
            <w:tcW w:w="1256" w:type="pct"/>
          </w:tcPr>
          <w:p w:rsidR="00A47D5C" w:rsidRPr="00006D4E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 с последующей взаимопроверкой, написание лингвистического описания по алгоритму выполнения, выполнение упражнений,  комментирование выставленных оценок.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</w:tr>
      <w:tr w:rsidR="00A47D5C" w:rsidRPr="00926BF6" w:rsidTr="00D54F69">
        <w:trPr>
          <w:trHeight w:val="4106"/>
        </w:trPr>
        <w:tc>
          <w:tcPr>
            <w:tcW w:w="27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A47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 между частями слова в наречиях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A47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наречий с дефисом</w:t>
            </w:r>
          </w:p>
          <w:p w:rsidR="00A47D5C" w:rsidRPr="00926BF6" w:rsidRDefault="00A47D5C" w:rsidP="00A47D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A47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теме «Дефис между частями слова в наречиях»</w:t>
            </w:r>
          </w:p>
        </w:tc>
        <w:tc>
          <w:tcPr>
            <w:tcW w:w="69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рефлексии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A47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данное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темы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самостоятельная работа с текстами, практическое выполнение заданий из дидактического материала, словарная работа, выполнение тренировочных упражнений, 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 комментирование выставленных оценок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реализовывать алгоритм написания наречий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мотивации к </w:t>
            </w:r>
            <w:r>
              <w:rPr>
                <w:rFonts w:ascii="Times New Roman" w:hAnsi="Times New Roman"/>
                <w:color w:val="000000"/>
              </w:rPr>
              <w:lastRenderedPageBreak/>
              <w:t>изучению и закреплению темы</w:t>
            </w:r>
          </w:p>
        </w:tc>
        <w:tc>
          <w:tcPr>
            <w:tcW w:w="1256" w:type="pct"/>
          </w:tcPr>
          <w:p w:rsidR="00A47D5C" w:rsidRPr="004B0E7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Самостоятельная работа по дидактическому материалу, работа по учебнику, работа в парах </w:t>
            </w:r>
            <w:proofErr w:type="gramStart"/>
            <w:r>
              <w:rPr>
                <w:rFonts w:ascii="Times New Roman" w:hAnsi="Times New Roman"/>
              </w:rPr>
              <w:t>сильный</w:t>
            </w:r>
            <w:proofErr w:type="gramEnd"/>
            <w:r>
              <w:rPr>
                <w:rFonts w:ascii="Times New Roman" w:hAnsi="Times New Roman"/>
              </w:rPr>
              <w:t xml:space="preserve"> – слабый по составлению памятки,  фронтальная работа с орфограммами (по дидактическому материалу), индивидуальное проектирование выполнения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диктант</w:t>
            </w:r>
          </w:p>
        </w:tc>
      </w:tr>
      <w:tr w:rsidR="00A47D5C" w:rsidRPr="00926BF6" w:rsidTr="00D54F69">
        <w:trPr>
          <w:trHeight w:val="3060"/>
        </w:trPr>
        <w:tc>
          <w:tcPr>
            <w:tcW w:w="27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после шипящих на конце наречий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организовывать и планировать учебное сотрудничество с учителем и сверстниками.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Pr="00926BF6" w:rsidRDefault="00A47D5C" w:rsidP="00E55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П: объяснять языковые  явления, процессы, связи и отношения, выявляемые в ходе исследования  слова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работа с дидактическим материалом, работа с материалом учебника, работа в парах </w:t>
            </w:r>
            <w:proofErr w:type="gramStart"/>
            <w:r>
              <w:rPr>
                <w:rFonts w:ascii="Times New Roman" w:hAnsi="Times New Roman"/>
              </w:rPr>
              <w:t>сильный</w:t>
            </w:r>
            <w:proofErr w:type="gramEnd"/>
            <w:r>
              <w:rPr>
                <w:rFonts w:ascii="Times New Roman" w:hAnsi="Times New Roman"/>
              </w:rPr>
              <w:t xml:space="preserve"> – слабый с последующей взаимопроверкой, выполнение индивидуальных заданий, индивидуальное проектирование выполнения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 w:rsidRPr="00926BF6">
              <w:rPr>
                <w:rFonts w:ascii="Times New Roman" w:hAnsi="Times New Roman"/>
              </w:rPr>
              <w:t>Самостоя</w:t>
            </w:r>
            <w:r w:rsidRPr="00926BF6">
              <w:rPr>
                <w:rFonts w:ascii="Times New Roman" w:hAnsi="Times New Roman"/>
              </w:rPr>
              <w:softHyphen/>
              <w:t>тельная работа с ди</w:t>
            </w:r>
            <w:r w:rsidRPr="00926BF6">
              <w:rPr>
                <w:rFonts w:ascii="Times New Roman" w:hAnsi="Times New Roman"/>
              </w:rPr>
              <w:softHyphen/>
              <w:t>дактическим материалом</w:t>
            </w:r>
            <w:r>
              <w:rPr>
                <w:rFonts w:ascii="Times New Roman" w:hAnsi="Times New Roman"/>
              </w:rPr>
              <w:t>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7D5C" w:rsidRPr="00926BF6" w:rsidRDefault="00A47D5C" w:rsidP="00146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D5C" w:rsidRPr="00926BF6" w:rsidTr="00D54F69">
        <w:trPr>
          <w:trHeight w:val="4029"/>
        </w:trPr>
        <w:tc>
          <w:tcPr>
            <w:tcW w:w="27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тестирование по теме «Наречие»</w:t>
            </w:r>
          </w:p>
        </w:tc>
        <w:tc>
          <w:tcPr>
            <w:tcW w:w="693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темы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полученные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организовывать и планировать учебное сотрудничество с учителем и сверстниками.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 слова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темы</w:t>
            </w:r>
          </w:p>
        </w:tc>
        <w:tc>
          <w:tcPr>
            <w:tcW w:w="125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Коллективное обсуждение проблемных зон, выполнение тестовой работы, проектирование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выставление оценок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96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изученного </w:t>
            </w:r>
            <w:r>
              <w:rPr>
                <w:rFonts w:ascii="Times New Roman" w:hAnsi="Times New Roman"/>
              </w:rPr>
              <w:lastRenderedPageBreak/>
              <w:t>по теме «Наречие»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реализовывать </w:t>
            </w:r>
            <w:r>
              <w:rPr>
                <w:rFonts w:ascii="Times New Roman" w:hAnsi="Times New Roman"/>
                <w:color w:val="000000"/>
              </w:rPr>
              <w:lastRenderedPageBreak/>
              <w:t>знания по изученной теме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владеть монолог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диалогич</w:t>
            </w:r>
            <w:proofErr w:type="spellEnd"/>
            <w:r>
              <w:rPr>
                <w:rFonts w:ascii="Times New Roman" w:hAnsi="Times New Roman"/>
                <w:color w:val="000000"/>
              </w:rPr>
              <w:t>. формами речи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анализа наречий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Pr="00C1097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</w:rPr>
              <w:lastRenderedPageBreak/>
              <w:t xml:space="preserve">Фронтальная беседа по вопросам, </w:t>
            </w:r>
            <w:r>
              <w:rPr>
                <w:rFonts w:ascii="Times New Roman" w:hAnsi="Times New Roman"/>
                <w:iCs/>
              </w:rPr>
              <w:lastRenderedPageBreak/>
              <w:t xml:space="preserve">работа в группах с лингвистическим портфолио,  индивидуальная работа по учебнику, анализ текстов,  устная  работа, составление таблицы на доске, словарный диктант, </w:t>
            </w:r>
            <w:r>
              <w:rPr>
                <w:rFonts w:ascii="Times New Roman" w:hAnsi="Times New Roman"/>
              </w:rPr>
              <w:t xml:space="preserve">индивидуальное проектирование выполнения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proofErr w:type="gramEnd"/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Проверочный тест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Контрольный диктант по теме «Наречие»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воспроизводить приобретенные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1256" w:type="pct"/>
          </w:tcPr>
          <w:p w:rsidR="00A47D5C" w:rsidRPr="000A26F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Контроль и самоконтроль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Контрольный диктант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выполением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грамматического задания</w:t>
            </w:r>
          </w:p>
        </w:tc>
      </w:tr>
      <w:tr w:rsidR="00A47D5C" w:rsidRPr="00926BF6" w:rsidTr="00D54F69">
        <w:trPr>
          <w:trHeight w:val="2151"/>
        </w:trPr>
        <w:tc>
          <w:tcPr>
            <w:tcW w:w="273" w:type="pct"/>
            <w:tcBorders>
              <w:top w:val="nil"/>
            </w:tcBorders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396" w:type="pct"/>
            <w:tcBorders>
              <w:top w:val="nil"/>
            </w:tcBorders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</w:tcBorders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  <w:tcBorders>
              <w:top w:val="nil"/>
            </w:tcBorders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ошибок, допущенных в контрольном диктанте</w:t>
            </w:r>
          </w:p>
        </w:tc>
        <w:tc>
          <w:tcPr>
            <w:tcW w:w="693" w:type="pct"/>
            <w:tcBorders>
              <w:top w:val="nil"/>
            </w:tcBorders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Уроки  рефлексии</w:t>
            </w:r>
          </w:p>
        </w:tc>
        <w:tc>
          <w:tcPr>
            <w:tcW w:w="1127" w:type="pct"/>
            <w:tcBorders>
              <w:top w:val="nil"/>
            </w:tcBorders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анализировать допущенные ошибки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  <w:tcBorders>
              <w:top w:val="nil"/>
            </w:tcBorders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Учебно-научная речь. Отзыв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выявлять и объяснять композиционные признаки текста учебно-научного стиля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текста учебно-научного стиля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</w:tcPr>
          <w:p w:rsidR="00A47D5C" w:rsidRPr="007D428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в парах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сильный-слабый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по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алгоритму выполнения заданий, индивидуальная творческая работа по дидактическому материалу,  работа по учебнику, 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Самостоятельное выполнение упражнений по вариантам</w:t>
            </w:r>
          </w:p>
        </w:tc>
      </w:tr>
      <w:tr w:rsidR="00A47D5C" w:rsidRPr="00926BF6" w:rsidTr="00D54F69">
        <w:trPr>
          <w:trHeight w:val="3574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Учебный доклад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Практикум: доклады по заданиям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Уроки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алгоритм построения текста учебного доклада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Pr="006F7D6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устойчивой мотивации к обучению</w:t>
            </w:r>
          </w:p>
        </w:tc>
        <w:tc>
          <w:tcPr>
            <w:tcW w:w="1256" w:type="pct"/>
          </w:tcPr>
          <w:p w:rsidR="00A47D5C" w:rsidRPr="00AD2241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Индивидуальная и коллективная работа с текстами с последующей взаимопроверкой,   </w:t>
            </w:r>
            <w:r>
              <w:rPr>
                <w:rFonts w:ascii="Times New Roman" w:hAnsi="Times New Roman"/>
                <w:color w:val="000000"/>
              </w:rPr>
              <w:t xml:space="preserve">индивидуальное дифференцированное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Выступления с отзывами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Мини-сочинение</w:t>
            </w:r>
          </w:p>
        </w:tc>
      </w:tr>
      <w:tr w:rsidR="00CF3022" w:rsidRPr="00926BF6" w:rsidTr="00CF3022">
        <w:trPr>
          <w:trHeight w:val="471"/>
        </w:trPr>
        <w:tc>
          <w:tcPr>
            <w:tcW w:w="5000" w:type="pct"/>
            <w:gridSpan w:val="7"/>
          </w:tcPr>
          <w:p w:rsidR="00CF3022" w:rsidRDefault="00CF3022" w:rsidP="00CF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Категория состояния 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Pr="006F7D6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Pr="006F7D69">
              <w:rPr>
                <w:rFonts w:ascii="Times New Roman" w:hAnsi="Times New Roman"/>
                <w:b/>
                <w:color w:val="000000"/>
              </w:rPr>
              <w:t>ч)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состояния как часть речи</w:t>
            </w:r>
          </w:p>
        </w:tc>
        <w:tc>
          <w:tcPr>
            <w:tcW w:w="693" w:type="pct"/>
            <w:tcBorders>
              <w:top w:val="nil"/>
            </w:tcBorders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слова категории состояния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организовывать и планировать учебное сотрудничество с учителем и сверстниками.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 слова</w:t>
            </w:r>
          </w:p>
          <w:p w:rsidR="00A47D5C" w:rsidRPr="00926BF6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темы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Устная работа с текстом, работа со словарем, сопоставительный анализ предложений, работа по учебнику, комментированное письмо с последующей взаимопроверкой, </w:t>
            </w:r>
            <w:r>
              <w:rPr>
                <w:rFonts w:ascii="Times New Roman" w:hAnsi="Times New Roman"/>
              </w:rPr>
              <w:t xml:space="preserve">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Категория состояния и </w:t>
            </w:r>
            <w:r>
              <w:rPr>
                <w:rFonts w:ascii="Times New Roman" w:hAnsi="Times New Roman"/>
                <w:color w:val="000000"/>
              </w:rPr>
              <w:lastRenderedPageBreak/>
              <w:t>другие части речи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отличать слова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категории состояния от других ч.р.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анализа слов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</w:tcPr>
          <w:p w:rsidR="00A47D5C" w:rsidRPr="009D0B31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Проверка домашнего задания,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>лингвистическая разминка, сопоставление слов категории состояния и глаголов, наречий, прилагательных, работа на доске по составлению алгоритма,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Письмо по памяти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слов категории состояния в художественной речи</w:t>
            </w:r>
          </w:p>
        </w:tc>
        <w:tc>
          <w:tcPr>
            <w:tcW w:w="693" w:type="pct"/>
          </w:tcPr>
          <w:p w:rsidR="00A47D5C" w:rsidRPr="00785351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5351">
              <w:rPr>
                <w:rFonts w:ascii="Times New Roman" w:hAnsi="Times New Roman"/>
                <w:color w:val="000000"/>
              </w:rPr>
              <w:t xml:space="preserve">Урок </w:t>
            </w:r>
            <w:r>
              <w:rPr>
                <w:rFonts w:ascii="Times New Roman" w:hAnsi="Times New Roman"/>
                <w:color w:val="000000"/>
              </w:rPr>
              <w:t>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употреблять слова категории состояния в худ. речи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К: использовать адекватные языковые средства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речев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ысказ-я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выявленные в ходе конструирования текста 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Pr="000A26F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лингвистическим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портфолио, работа в парах сильный – слабый, анализ предложений,  выполнение упражнений,  </w:t>
            </w:r>
            <w:r>
              <w:rPr>
                <w:rFonts w:ascii="Times New Roman" w:hAnsi="Times New Roman"/>
              </w:rPr>
              <w:t xml:space="preserve">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, 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Устное сочинение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категории состояния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выполнять морф. разбор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формировать навыки </w:t>
            </w:r>
            <w:r>
              <w:rPr>
                <w:rFonts w:ascii="Times New Roman" w:hAnsi="Times New Roman"/>
                <w:color w:val="000000"/>
              </w:rPr>
              <w:lastRenderedPageBreak/>
              <w:t>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преодоления затруднений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анализа слов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Коллективная работа с доской и учебником, работа с дидактическим материалом в парах сильный –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слабый (объяснительный диктант), </w:t>
            </w:r>
          </w:p>
          <w:p w:rsidR="00A47D5C" w:rsidRPr="00EA103E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(тематический контроль)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Сжатое изложение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выделять главную информацию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К: использовать адекватные языковые средства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речев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ысказ-я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выявленные в ходе конструирования текста 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Pr="009D04B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в группах (комплексное повторение на основе материала учебника, дидактического материала) с использованием составленных на уроке алгоритмов и памяток,  самостоятельная работа по материалу учебника, письменная работа, 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Сжатое изложение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 «Категория состояния»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 видеть часть речи: категорию состояния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владеть монолог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диалог. формами речи в соответствии с грамм.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синт</w:t>
            </w:r>
            <w:proofErr w:type="spellEnd"/>
            <w:r>
              <w:rPr>
                <w:rFonts w:ascii="Times New Roman" w:hAnsi="Times New Roman"/>
                <w:color w:val="000000"/>
              </w:rPr>
              <w:t>. нормами родного языка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траекторию развития через включение в новые виды деятельности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процессы, связи и отношения, выявляемые в ходе исследования структуры слова</w:t>
            </w:r>
          </w:p>
          <w:p w:rsidR="00146498" w:rsidRPr="00926BF6" w:rsidRDefault="00A47D5C" w:rsidP="00E5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Работа в парах </w:t>
            </w:r>
            <w:proofErr w:type="gramStart"/>
            <w:r>
              <w:rPr>
                <w:rFonts w:ascii="Times New Roman" w:hAnsi="Times New Roman"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слабый, лабораторная работа с художественным текстом по алгоритму выполнения задачи,  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КИМ: тесты №19, 20</w:t>
            </w:r>
          </w:p>
        </w:tc>
      </w:tr>
      <w:tr w:rsidR="00814DFA" w:rsidRPr="00926BF6" w:rsidTr="00814DFA">
        <w:trPr>
          <w:trHeight w:val="487"/>
        </w:trPr>
        <w:tc>
          <w:tcPr>
            <w:tcW w:w="5000" w:type="pct"/>
            <w:gridSpan w:val="7"/>
          </w:tcPr>
          <w:p w:rsidR="00814DFA" w:rsidRPr="00631269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1269">
              <w:rPr>
                <w:rFonts w:ascii="Times New Roman" w:hAnsi="Times New Roman"/>
                <w:b/>
                <w:iCs/>
                <w:color w:val="000000"/>
              </w:rPr>
              <w:lastRenderedPageBreak/>
              <w:t>Служебные части речи  (1ч)</w:t>
            </w:r>
          </w:p>
        </w:tc>
      </w:tr>
      <w:tr w:rsidR="00A47D5C" w:rsidRPr="00926BF6" w:rsidTr="00D54F69">
        <w:trPr>
          <w:trHeight w:val="3553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Самостоятельные и служебные части речи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отличать служебные ч.р. от самостоятельных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навыка организации своей деятельности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Лингвистическая разминка,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наблюдение над материалом учебника, беседа, групповая работа по дидактическому материалу, выполнение тренировочных упражнений, </w:t>
            </w:r>
            <w:r>
              <w:rPr>
                <w:rFonts w:ascii="Times New Roman" w:hAnsi="Times New Roman"/>
                <w:color w:val="000000"/>
              </w:rPr>
              <w:t xml:space="preserve">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(упр.325)</w:t>
            </w:r>
          </w:p>
        </w:tc>
      </w:tr>
      <w:tr w:rsidR="00255DAC" w:rsidRPr="00926BF6" w:rsidTr="00255DAC">
        <w:trPr>
          <w:trHeight w:val="467"/>
        </w:trPr>
        <w:tc>
          <w:tcPr>
            <w:tcW w:w="5000" w:type="pct"/>
            <w:gridSpan w:val="7"/>
          </w:tcPr>
          <w:p w:rsidR="00255DAC" w:rsidRPr="00FD6CF7" w:rsidRDefault="00255DAC" w:rsidP="00255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CF7">
              <w:rPr>
                <w:rFonts w:ascii="Times New Roman" w:hAnsi="Times New Roman"/>
                <w:b/>
                <w:color w:val="000000"/>
              </w:rPr>
              <w:t xml:space="preserve">Предлог   </w:t>
            </w:r>
            <w:proofErr w:type="gramStart"/>
            <w:r w:rsidRPr="00FD6CF7"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FD6CF7">
              <w:rPr>
                <w:rFonts w:ascii="Times New Roman" w:hAnsi="Times New Roman"/>
                <w:b/>
                <w:color w:val="000000"/>
              </w:rPr>
              <w:t>ч)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 как часть речи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  <w:tcBorders>
              <w:top w:val="nil"/>
            </w:tcBorders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отличать предлог от других частей речи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работы в группе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преодоления затруднений в обучении через включение в </w:t>
            </w:r>
            <w:r>
              <w:rPr>
                <w:rFonts w:ascii="Times New Roman" w:hAnsi="Times New Roman"/>
                <w:color w:val="000000"/>
              </w:rPr>
              <w:lastRenderedPageBreak/>
              <w:t>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конструирования словосочетаний</w:t>
            </w:r>
          </w:p>
          <w:p w:rsidR="00A47D5C" w:rsidRPr="00926BF6" w:rsidRDefault="00A47D5C" w:rsidP="00E5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  <w:tcBorders>
              <w:top w:val="nil"/>
            </w:tcBorders>
          </w:tcPr>
          <w:p w:rsidR="00A47D5C" w:rsidRPr="00875D4A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Групповая работа с материалом учебника, составление словарной статьи, работа с текстами, дидактическим материалом,  анализ художественного текста, </w:t>
            </w:r>
            <w:r>
              <w:rPr>
                <w:rFonts w:ascii="Times New Roman" w:hAnsi="Times New Roman"/>
                <w:color w:val="000000"/>
              </w:rPr>
              <w:t xml:space="preserve">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комментирование </w:t>
            </w:r>
            <w:r>
              <w:rPr>
                <w:rFonts w:ascii="Times New Roman" w:hAnsi="Times New Roman"/>
                <w:color w:val="000000"/>
              </w:rPr>
              <w:lastRenderedPageBreak/>
              <w:t>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Осложненное списывание</w:t>
            </w:r>
          </w:p>
        </w:tc>
      </w:tr>
      <w:tr w:rsidR="00A47D5C" w:rsidRPr="00926BF6" w:rsidTr="00D54F69">
        <w:trPr>
          <w:trHeight w:val="3681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правила написания предлогов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конструирования текста</w:t>
            </w:r>
          </w:p>
          <w:p w:rsidR="00A47D5C" w:rsidRPr="00926BF6" w:rsidRDefault="00A47D5C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устойчивой мотивации к обучению</w:t>
            </w:r>
          </w:p>
        </w:tc>
        <w:tc>
          <w:tcPr>
            <w:tcW w:w="1256" w:type="pct"/>
          </w:tcPr>
          <w:p w:rsidR="00A47D5C" w:rsidRPr="00875D4A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Коллективная работа,  работа в парах (комплексное повторение на основе дидактического материала учебника), индивидуальная творческая работа по дидактическому материалу, </w:t>
            </w:r>
            <w:r>
              <w:rPr>
                <w:rFonts w:ascii="Times New Roman" w:hAnsi="Times New Roman"/>
                <w:color w:val="000000"/>
              </w:rPr>
              <w:t xml:space="preserve">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Осложненное списывание</w:t>
            </w:r>
          </w:p>
        </w:tc>
      </w:tr>
      <w:tr w:rsidR="00A47D5C" w:rsidRPr="00926BF6" w:rsidTr="00D54F69">
        <w:trPr>
          <w:trHeight w:val="3539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Непроизводные и производные предлоги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отличать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произ</w:t>
            </w:r>
            <w:proofErr w:type="spellEnd"/>
            <w:r>
              <w:rPr>
                <w:rFonts w:ascii="Times New Roman" w:hAnsi="Times New Roman"/>
                <w:color w:val="000000"/>
              </w:rPr>
              <w:t>. предлоги от непроизводных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предлогов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изучению и закреплению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Групповая работа по вопросам учебника, практическая работа,  лабораторная работа: анализ художественного текста, выполнение тренировочных упражнений, занимательная лингвистика, 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творческая работа</w:t>
            </w:r>
          </w:p>
        </w:tc>
      </w:tr>
      <w:tr w:rsidR="00A47D5C" w:rsidRPr="00926BF6" w:rsidTr="00D54F69">
        <w:trPr>
          <w:trHeight w:val="2966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Простые и составные предлоги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отличать пр. и сост.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предл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поведением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преодоления затруднений в обучении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предлогов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изучению и закреплению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Лингвистическая разминка, Проверка домашнего задания, работа по учебнику, составление грамматического описания, групповая аналитическая работа над типичными ошибками в тестовых заданиях,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предлога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рок 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алгоритм проведения морфологического разбора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устанавливать рабочие отношения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морфологического разбора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 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Pr="00847175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Групповая работа по практическим материалам учебника, работа у доски, </w:t>
            </w:r>
            <w:r>
              <w:rPr>
                <w:rFonts w:ascii="Times New Roman" w:hAnsi="Times New Roman"/>
                <w:color w:val="000000"/>
              </w:rPr>
              <w:t xml:space="preserve">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по картине А.Сайкиной «Детская спортивная школа»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составлять текст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К: использовать адекватные языковые средства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речев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ысказ-я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конструирования текста письма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Групповая работа по материалам учебника. Конкурс творческих работ, работа на доске по составлению плана сочинения-репортажа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Письменная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производных предлогов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производных предлогов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Урок</w:t>
            </w:r>
            <w:r>
              <w:rPr>
                <w:rFonts w:ascii="Times New Roman" w:hAnsi="Times New Roman"/>
                <w:color w:val="000000"/>
              </w:rPr>
              <w:t xml:space="preserve"> «открытия» нового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 написания производных предлогов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работы в группе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выполнения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лингвистической задачи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</w:tcPr>
          <w:p w:rsidR="00A47D5C" w:rsidRPr="00636C50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Групповая лабораторная работа по материалам учебника, составление опорной схемы, работа по учебнику, словарная работа, конструирование предложений, выполнение тренировочных упражнений, </w:t>
            </w:r>
            <w:r>
              <w:rPr>
                <w:rFonts w:ascii="Times New Roman" w:hAnsi="Times New Roman"/>
                <w:color w:val="000000"/>
              </w:rPr>
              <w:t xml:space="preserve">коллективное проектирование выполнения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Практическое задание по вариантам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по теме «Предлог»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изученные правила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A47D5C" w:rsidRPr="00636C50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Контроль и самоконтроль,</w:t>
            </w:r>
          </w:p>
          <w:p w:rsidR="00A47D5C" w:rsidRPr="00636C50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ошибок, допущенных в контрольной работе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анализировать допущенные ошибки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</w:tcPr>
          <w:p w:rsidR="00A47D5C" w:rsidRPr="00CC15A0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Осложненное списывание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отличать союзы от др. ч.р.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определять цели и способы взаимодействия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исследования союзов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Коллективная работа, фронтальный опрос-повторение,  анализ предложений, работа по материалу учебника, </w:t>
            </w:r>
          </w:p>
          <w:p w:rsidR="00A47D5C" w:rsidRPr="00426B4E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Простые и составные союзы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Урок</w:t>
            </w:r>
            <w:r>
              <w:rPr>
                <w:rFonts w:ascii="Times New Roman" w:hAnsi="Times New Roman"/>
                <w:color w:val="000000"/>
              </w:rPr>
              <w:t xml:space="preserve"> «открытия» нового знания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различать прост и сост. с.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формирование навыков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союзов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навыков самоанализа</w:t>
            </w:r>
          </w:p>
          <w:p w:rsidR="00A47D5C" w:rsidRPr="00926BF6" w:rsidRDefault="00A47D5C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6" w:type="pct"/>
          </w:tcPr>
          <w:p w:rsidR="00A47D5C" w:rsidRPr="00347B14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Презентация теоретического материала, беседа, работа по упражнению,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 по вариантам</w:t>
            </w:r>
          </w:p>
        </w:tc>
      </w:tr>
      <w:tr w:rsidR="00A47D5C" w:rsidRPr="00926BF6" w:rsidTr="00D54F69">
        <w:trPr>
          <w:trHeight w:val="3002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Союзы сочинительные и подчинительные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определять соч.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подч</w:t>
            </w:r>
            <w:proofErr w:type="spellEnd"/>
            <w:r>
              <w:rPr>
                <w:rFonts w:ascii="Times New Roman" w:hAnsi="Times New Roman"/>
                <w:color w:val="000000"/>
              </w:rPr>
              <w:t>. с.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своим поведением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анализа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материала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 Коллективная работа с интерактивной доской (составление памятки), индивидуальная работа,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 с последующей взаимопроверкой, словарная работа,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Распределительный диктант</w:t>
            </w:r>
          </w:p>
        </w:tc>
      </w:tr>
      <w:tr w:rsidR="00A47D5C" w:rsidRPr="00926BF6" w:rsidTr="00D54F69">
        <w:trPr>
          <w:trHeight w:val="2590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союзов в художественной речи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понимать функции и значение союзов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0000"/>
              </w:rPr>
              <w:t>. речи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своим поведением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анализа текста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материала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Беседа, наблюдение над ролью союзов в сложных предложениях, анализ фрагментов художественных произведений, проектирование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выставление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Самостоятельные комментарии учащихся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Запятая между простыми предложениями в </w:t>
            </w:r>
            <w:r>
              <w:rPr>
                <w:rFonts w:ascii="Times New Roman" w:hAnsi="Times New Roman"/>
                <w:color w:val="000000"/>
              </w:rPr>
              <w:lastRenderedPageBreak/>
              <w:t>союзном сложном предложении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lastRenderedPageBreak/>
              <w:t>Урок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применять правило постановки запятой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анализа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предл-й</w:t>
            </w:r>
            <w:proofErr w:type="spellEnd"/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изучению и закреплению материала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Групповая работа с дидактическим материалом, материалом учебника по алгоритму учителя,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индивидуальная работа с последующей самопроверкой (объяснение орфограмм по памятке),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Словарно-распределительный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Сочинительные союзы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Урок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различать сочинит. союзы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формирование навыков работы в группе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анализа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предлож-й</w:t>
            </w:r>
            <w:proofErr w:type="spellEnd"/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 формирование мотивации к изучению и закреплению материала</w:t>
            </w:r>
          </w:p>
        </w:tc>
        <w:tc>
          <w:tcPr>
            <w:tcW w:w="1256" w:type="pct"/>
          </w:tcPr>
          <w:p w:rsidR="00A47D5C" w:rsidRPr="001F7EDA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Работа в группах по материалам памяток лингвистического портфолио, составление таблицы, конструирование текста, выполнение тренировочных заданий,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практическая работа с материалом учебника,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Выборочный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Подчинительные союзы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различать сочинит. союзы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формирование навыков работы в группе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анализа предлож</w:t>
            </w:r>
            <w:r w:rsidR="00D54F69">
              <w:rPr>
                <w:rFonts w:ascii="Times New Roman" w:hAnsi="Times New Roman"/>
                <w:color w:val="000000"/>
              </w:rPr>
              <w:t>ений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 формирование мотивации к изучению и закреплению материала</w:t>
            </w:r>
          </w:p>
        </w:tc>
        <w:tc>
          <w:tcPr>
            <w:tcW w:w="1256" w:type="pct"/>
          </w:tcPr>
          <w:p w:rsidR="00A47D5C" w:rsidRPr="001F7EDA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в группах по материалам памяток лингвистического портфолио, составление таблицы, конструирование текста,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>выполнение тренировочных заданий,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практическая работа с материалом учебника,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союза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 xml:space="preserve">Урок </w:t>
            </w:r>
            <w:r>
              <w:rPr>
                <w:rFonts w:ascii="Times New Roman" w:hAnsi="Times New Roman"/>
                <w:color w:val="000000"/>
              </w:rPr>
              <w:t xml:space="preserve">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выполнять морфологический разбор союза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выполнения задачи урока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hAnsi="Times New Roman"/>
                <w:color w:val="000000"/>
              </w:rPr>
              <w:t>. исследовательской деятельности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учебником, словарная работа, анализ предложений, выполнение упражнения, индивидуальная работа по учебнику, самостоятельное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– рассуждение о книге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определять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композ</w:t>
            </w:r>
            <w:proofErr w:type="spellEnd"/>
            <w:r>
              <w:rPr>
                <w:rFonts w:ascii="Times New Roman" w:hAnsi="Times New Roman"/>
                <w:color w:val="000000"/>
              </w:rPr>
              <w:t>. особенности текста сочинения-рассуждения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преодоления затруднений в </w:t>
            </w:r>
            <w:r>
              <w:rPr>
                <w:rFonts w:ascii="Times New Roman" w:hAnsi="Times New Roman"/>
                <w:color w:val="00000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творческой работы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нового</w:t>
            </w:r>
          </w:p>
        </w:tc>
        <w:tc>
          <w:tcPr>
            <w:tcW w:w="1256" w:type="pct"/>
          </w:tcPr>
          <w:p w:rsidR="00A47D5C" w:rsidRPr="000673F7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Индивидуальная работа с текстом, беседа по вопросам, составление и обсуждение плана сочинения-рассуждения,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Написание сочинения</w:t>
            </w:r>
          </w:p>
        </w:tc>
      </w:tr>
      <w:tr w:rsidR="00A47D5C" w:rsidRPr="00926BF6" w:rsidTr="00D54F69">
        <w:trPr>
          <w:trHeight w:val="1581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написание союзов также, тоже, чтобы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Отличие на письме союзов также, тоже, чтобы от местоимений и наречий с частицами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писать правильно союзы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организовывать и планировать учебное сотрудничество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решения лингвистической задачи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интереса к творческой деятельности, к изучению нового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Коллективная работа с доской, лингвистическая разминка, анализ записанных примеров, выполнение тренировочных упражнений,  выполнение индивидуальных заданий, 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Выборочный  </w:t>
            </w:r>
            <w:r w:rsidRPr="00926BF6">
              <w:rPr>
                <w:rFonts w:ascii="Times New Roman" w:hAnsi="Times New Roman"/>
                <w:color w:val="000000"/>
              </w:rPr>
              <w:t>диктант</w:t>
            </w:r>
          </w:p>
          <w:p w:rsidR="00A47D5C" w:rsidRPr="00926BF6" w:rsidRDefault="00A47D5C" w:rsidP="00D5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Тестовая работ</w:t>
            </w:r>
            <w:r w:rsidR="00D54F69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 по теме «Союз»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полученные знания о союзе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навыков контроля и самоконтроля</w:t>
            </w:r>
          </w:p>
        </w:tc>
        <w:tc>
          <w:tcPr>
            <w:tcW w:w="1256" w:type="pct"/>
          </w:tcPr>
          <w:p w:rsidR="00A47D5C" w:rsidRPr="00EE15BD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Игра «Слитно – раздельно»,  беседа по вопросам, словарный диктант, дифференцированное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Проверочный тест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Контрольный диктант по теме «Союз»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контроля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изученные правила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Контроль и самоконтроль,</w:t>
            </w:r>
          </w:p>
          <w:p w:rsidR="00A47D5C" w:rsidRPr="002B5515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Контрольный диктант с грамматическим заданием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ошибок, допущенных в контрольной работе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7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анализировать допущенные ошибки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процессы, связи и отношения, выявляемые в ходе работы над </w:t>
            </w:r>
            <w:r>
              <w:rPr>
                <w:rFonts w:ascii="Times New Roman" w:hAnsi="Times New Roman"/>
                <w:color w:val="000000"/>
              </w:rPr>
              <w:lastRenderedPageBreak/>
              <w:t>ошибками.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6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 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Осложненное списывание</w:t>
            </w:r>
          </w:p>
        </w:tc>
      </w:tr>
      <w:tr w:rsidR="009179F6" w:rsidRPr="00926BF6" w:rsidTr="009179F6">
        <w:tc>
          <w:tcPr>
            <w:tcW w:w="5000" w:type="pct"/>
            <w:gridSpan w:val="7"/>
          </w:tcPr>
          <w:p w:rsidR="009179F6" w:rsidRPr="002B5515" w:rsidRDefault="009179F6" w:rsidP="00D0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Частица  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19ч</w:t>
            </w:r>
            <w:r w:rsidRPr="002B5515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 как часть речи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отличать частицу от других частей речи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 исследования прилагательного как ч.р.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нового</w:t>
            </w:r>
          </w:p>
        </w:tc>
        <w:tc>
          <w:tcPr>
            <w:tcW w:w="1254" w:type="pct"/>
          </w:tcPr>
          <w:p w:rsidR="00A47D5C" w:rsidRPr="00045E6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в парах сильный – слабый, работа по учебнику, словарная работа,  групповая работа: анализ текста, </w:t>
            </w:r>
            <w:r>
              <w:rPr>
                <w:rFonts w:ascii="Times New Roman" w:hAnsi="Times New Roman"/>
                <w:color w:val="000000"/>
              </w:rPr>
              <w:t xml:space="preserve">индивидуальное  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частиц. Формообразующие частицы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 xml:space="preserve">Урок </w:t>
            </w:r>
            <w:r>
              <w:rPr>
                <w:rFonts w:ascii="Times New Roman" w:hAnsi="Times New Roman"/>
                <w:color w:val="000000"/>
              </w:rPr>
              <w:t>«открытия» нового знания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формообразующие частицы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поведение партнера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частиц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мотивации к изучению и закреплению </w:t>
            </w:r>
            <w:r>
              <w:rPr>
                <w:rFonts w:ascii="Times New Roman" w:hAnsi="Times New Roman"/>
                <w:color w:val="000000"/>
              </w:rPr>
              <w:lastRenderedPageBreak/>
              <w:t>нового</w:t>
            </w:r>
          </w:p>
        </w:tc>
        <w:tc>
          <w:tcPr>
            <w:tcW w:w="1254" w:type="pct"/>
          </w:tcPr>
          <w:p w:rsidR="00A47D5C" w:rsidRPr="00045E6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Лингвистическая разминка, эвристическое задание по теме урока,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самостоячтельное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изучение теоретического материала, анализ предложений, 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 с текстом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Смысловые частицы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Смыслоразличительные частицы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научиться определять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смыслоразлич</w:t>
            </w:r>
            <w:proofErr w:type="spellEnd"/>
            <w:r>
              <w:rPr>
                <w:rFonts w:ascii="Times New Roman" w:hAnsi="Times New Roman"/>
                <w:color w:val="000000"/>
              </w:rPr>
              <w:t>. частицы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использовать адекватные языковые средства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анализа частиц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творческой деятельности</w:t>
            </w:r>
          </w:p>
        </w:tc>
        <w:tc>
          <w:tcPr>
            <w:tcW w:w="1254" w:type="pct"/>
          </w:tcPr>
          <w:p w:rsidR="00A47D5C" w:rsidRPr="00045E6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Коллективная работа с печатными тетрадями, фронтальная устная работа по учебнику,  выполнение письменных тренировочных упражнений,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Распределительный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Раздельное и дефисное написание  частиц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правильно писать частицы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 исследования структуры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изучению и закреплению нового</w:t>
            </w:r>
          </w:p>
        </w:tc>
        <w:tc>
          <w:tcPr>
            <w:tcW w:w="1254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с печатным материалом, фронтальная устная работа по учебнику,  словарная работа,  выполнение упражнений, </w:t>
            </w:r>
            <w:r w:rsidRPr="00926BF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Текущий контроль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Сочинение по картине  к. </w:t>
            </w:r>
            <w:proofErr w:type="spellStart"/>
            <w:r>
              <w:rPr>
                <w:rFonts w:ascii="Times New Roman" w:hAnsi="Times New Roman"/>
                <w:color w:val="000000"/>
              </w:rPr>
              <w:t>Юона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«Конец зимы. Полдень»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BF6">
              <w:rPr>
                <w:rFonts w:ascii="Times New Roman" w:hAnsi="Times New Roman"/>
                <w:color w:val="000000"/>
              </w:rPr>
              <w:t>Урок</w:t>
            </w:r>
            <w:r>
              <w:rPr>
                <w:rFonts w:ascii="Times New Roman" w:hAnsi="Times New Roman"/>
                <w:color w:val="000000"/>
              </w:rPr>
              <w:t>и Р.Р.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основную мысль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К: определять цели и функции участников, способы </w:t>
            </w:r>
            <w:r>
              <w:rPr>
                <w:rFonts w:ascii="Times New Roman" w:hAnsi="Times New Roman"/>
                <w:color w:val="000000"/>
              </w:rPr>
              <w:lastRenderedPageBreak/>
              <w:t>взаимодействия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написания сочинения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навыков к творческой деятельности</w:t>
            </w:r>
          </w:p>
        </w:tc>
        <w:tc>
          <w:tcPr>
            <w:tcW w:w="1254" w:type="pct"/>
          </w:tcPr>
          <w:p w:rsidR="00A47D5C" w:rsidRPr="00F149C2" w:rsidRDefault="00A47D5C" w:rsidP="00D071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в группах: составление плана, практическая работа, проектирование  дифференцированного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>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Творческая работа: сочинение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частицы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выполнять морф. разбор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части речи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интереса к творческой деятельности</w:t>
            </w:r>
          </w:p>
        </w:tc>
        <w:tc>
          <w:tcPr>
            <w:tcW w:w="1254" w:type="pct"/>
          </w:tcPr>
          <w:p w:rsidR="00A47D5C" w:rsidRPr="007129EE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слабый, фронтальная работа по учебнику, практическая работа, дифференцированное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амостоятельная творческая работа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упр.428)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Отрицательные частицы не и ни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отрицательных частиц не и ни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писать отрицательные частицы не и ни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мотивации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деятельности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. плану</w:t>
            </w:r>
          </w:p>
        </w:tc>
        <w:tc>
          <w:tcPr>
            <w:tcW w:w="1254" w:type="pct"/>
          </w:tcPr>
          <w:p w:rsidR="00A47D5C" w:rsidRPr="007129EE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с дидактическим материалом, игра – конкурс, коллективная работа в парах по алгоритму: конструирование текста, работа по учебнику, анализ предложений, выполнение тренировочных упражнений, выполнение упражнений, самостоятельное  проектирование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Объяснительный диктант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Различение частицы не и приставки не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Практикум по теме «Различение частицы не и приставки не»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различать не частицу и не приставку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 анализа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мотивации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деятельности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. плану</w:t>
            </w:r>
          </w:p>
        </w:tc>
        <w:tc>
          <w:tcPr>
            <w:tcW w:w="1254" w:type="pct"/>
          </w:tcPr>
          <w:p w:rsidR="00A47D5C" w:rsidRPr="00346CC2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9C2">
              <w:rPr>
                <w:rFonts w:ascii="Times New Roman" w:hAnsi="Times New Roman"/>
                <w:iCs/>
                <w:color w:val="000000"/>
              </w:rPr>
              <w:t xml:space="preserve">Работа в парах </w:t>
            </w:r>
            <w:proofErr w:type="gramStart"/>
            <w:r w:rsidRPr="00F149C2"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 w:rsidRPr="00F149C2">
              <w:rPr>
                <w:rFonts w:ascii="Times New Roman" w:hAnsi="Times New Roman"/>
                <w:iCs/>
                <w:color w:val="000000"/>
              </w:rPr>
              <w:t xml:space="preserve"> – слабый в тетрадях с последующей взаимопроверкой, фронтальная ра</w:t>
            </w:r>
            <w:r>
              <w:rPr>
                <w:rFonts w:ascii="Times New Roman" w:hAnsi="Times New Roman"/>
                <w:iCs/>
                <w:color w:val="000000"/>
              </w:rPr>
              <w:t xml:space="preserve">бота по учебнику, </w:t>
            </w:r>
            <w:r w:rsidRPr="00F149C2">
              <w:rPr>
                <w:rFonts w:ascii="Times New Roman" w:hAnsi="Times New Roman"/>
                <w:iCs/>
                <w:color w:val="000000"/>
              </w:rPr>
              <w:t xml:space="preserve">составление плана по алгоритму, </w:t>
            </w:r>
            <w:r>
              <w:rPr>
                <w:rFonts w:ascii="Times New Roman" w:hAnsi="Times New Roman"/>
                <w:iCs/>
                <w:color w:val="000000"/>
              </w:rPr>
              <w:t xml:space="preserve">орфоэпическая работа, словарная работа, выполнение тренировочных упражнений,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Выборочный диктант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</w:tc>
      </w:tr>
      <w:tr w:rsidR="00146498" w:rsidRPr="00926BF6" w:rsidTr="00D54F69">
        <w:tc>
          <w:tcPr>
            <w:tcW w:w="273" w:type="pct"/>
          </w:tcPr>
          <w:p w:rsidR="00146498" w:rsidRPr="00926BF6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96" w:type="pct"/>
          </w:tcPr>
          <w:p w:rsidR="00146498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146498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146498" w:rsidRPr="00926BF6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 – рассказ по данному сюжету</w:t>
            </w:r>
          </w:p>
        </w:tc>
        <w:tc>
          <w:tcPr>
            <w:tcW w:w="693" w:type="pct"/>
          </w:tcPr>
          <w:p w:rsidR="00146498" w:rsidRPr="00926BF6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Р.Р.</w:t>
            </w:r>
          </w:p>
        </w:tc>
        <w:tc>
          <w:tcPr>
            <w:tcW w:w="1129" w:type="pct"/>
          </w:tcPr>
          <w:p w:rsidR="00146498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основную мысль</w:t>
            </w:r>
          </w:p>
          <w:p w:rsidR="00146498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определять цели и функции участников, способы взаимодействия</w:t>
            </w:r>
          </w:p>
          <w:p w:rsidR="00146498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</w:t>
            </w:r>
          </w:p>
          <w:p w:rsidR="00146498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написания сочинения - рассказа</w:t>
            </w:r>
          </w:p>
          <w:p w:rsidR="00146498" w:rsidRPr="00926BF6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 формирование навыков к </w:t>
            </w:r>
            <w:r>
              <w:rPr>
                <w:rFonts w:ascii="Times New Roman" w:hAnsi="Times New Roman"/>
                <w:color w:val="000000"/>
              </w:rPr>
              <w:lastRenderedPageBreak/>
              <w:t>творческой деятельности</w:t>
            </w:r>
          </w:p>
        </w:tc>
        <w:tc>
          <w:tcPr>
            <w:tcW w:w="1254" w:type="pct"/>
          </w:tcPr>
          <w:p w:rsidR="00146498" w:rsidRPr="00346CC2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Работа в группах: составление плана, практическая работа, проектирование  дифференцированного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146498" w:rsidRPr="00926BF6" w:rsidRDefault="00146498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Сочинение</w:t>
            </w:r>
          </w:p>
        </w:tc>
      </w:tr>
      <w:tr w:rsidR="00A47D5C" w:rsidRPr="00926BF6" w:rsidTr="00D54F69">
        <w:trPr>
          <w:trHeight w:val="1271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24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 ни, приставка ни, союз ни…</w:t>
            </w:r>
            <w:proofErr w:type="gramStart"/>
            <w:r>
              <w:rPr>
                <w:rFonts w:ascii="Times New Roman" w:hAnsi="Times New Roman"/>
                <w:color w:val="000000"/>
              </w:rPr>
              <w:t>ни</w:t>
            </w:r>
            <w:proofErr w:type="gramEnd"/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ни как частицы, приставки, союза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 различать ни союз, частицу, приставку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4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Фронтальная работа по учебнику, практическая работа, работа с таблицей,  анализ предложений, выполнение тренировочных упражнений, проектирование выполнения домашнего задания, 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926BF6">
              <w:rPr>
                <w:rFonts w:ascii="Times New Roman" w:hAnsi="Times New Roman"/>
                <w:color w:val="000000"/>
              </w:rPr>
              <w:t xml:space="preserve">аспределительный диктант, 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объясни</w:t>
            </w:r>
            <w:r w:rsidRPr="00926BF6">
              <w:rPr>
                <w:rFonts w:ascii="Times New Roman" w:hAnsi="Times New Roman"/>
                <w:color w:val="000000"/>
              </w:rPr>
              <w:softHyphen/>
              <w:t>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по теме «Частица»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полученные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 использовать адекватные языковые средства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решения задачи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познавательного интереса к обучению</w:t>
            </w:r>
          </w:p>
        </w:tc>
        <w:tc>
          <w:tcPr>
            <w:tcW w:w="1254" w:type="pct"/>
          </w:tcPr>
          <w:p w:rsidR="00A47D5C" w:rsidRPr="00C8156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слабый с дидактическим материалом, материалом учебника, составление памятки, фронтальная беседа по контрольным вопросам, словарная работа, практическая работа,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Выборочный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Контрольный диктант по теме «Частица»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контроля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алгоритм выполнения тестовых заданий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  <w:p w:rsidR="00A47D5C" w:rsidRPr="00926BF6" w:rsidRDefault="00A47D5C" w:rsidP="00E55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навыков контроля и самоконтроля</w:t>
            </w:r>
          </w:p>
        </w:tc>
        <w:tc>
          <w:tcPr>
            <w:tcW w:w="1254" w:type="pct"/>
          </w:tcPr>
          <w:p w:rsidR="00A47D5C" w:rsidRPr="00C81569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Контроль и самоконтроль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Контрольный диктант с грамматическим заданием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Тестовая работа по теме «Служебные части речи»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 xml:space="preserve">Урок </w:t>
            </w:r>
            <w:r>
              <w:rPr>
                <w:rFonts w:ascii="Times New Roman" w:hAnsi="Times New Roman"/>
                <w:color w:val="000000"/>
              </w:rPr>
              <w:t xml:space="preserve">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данные правила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управлять своим поведением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 слов, текстов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навыков практико-теоретического обобщения</w:t>
            </w:r>
          </w:p>
        </w:tc>
        <w:tc>
          <w:tcPr>
            <w:tcW w:w="1254" w:type="pct"/>
          </w:tcPr>
          <w:p w:rsidR="00A47D5C" w:rsidRPr="0035149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Фронтальная работа по учебнику, практическая работа,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Тестовая работа</w:t>
            </w:r>
          </w:p>
        </w:tc>
      </w:tr>
      <w:tr w:rsidR="00A47D5C" w:rsidRPr="00926BF6" w:rsidTr="00D54F69">
        <w:trPr>
          <w:trHeight w:val="4077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ошибок, полученных в контрольном диктанте и тестовой работе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анализировать допущенные ошибки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4" w:type="pct"/>
          </w:tcPr>
          <w:p w:rsidR="00A47D5C" w:rsidRPr="0035149B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Коллективная работа – анализ ошибок, классификация, работа в парах сильный – слабый с орфограммами по алгоритму лингвистического портфолио, выполнение упражнений, работа со словарем, самостоятельное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Свободный диктант</w:t>
            </w:r>
          </w:p>
        </w:tc>
      </w:tr>
      <w:tr w:rsidR="00831EC5" w:rsidRPr="00926BF6" w:rsidTr="00831EC5">
        <w:trPr>
          <w:trHeight w:val="340"/>
        </w:trPr>
        <w:tc>
          <w:tcPr>
            <w:tcW w:w="5000" w:type="pct"/>
            <w:gridSpan w:val="7"/>
          </w:tcPr>
          <w:p w:rsidR="00831EC5" w:rsidRPr="002212BB" w:rsidRDefault="00831EC5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212BB">
              <w:rPr>
                <w:rFonts w:ascii="Times New Roman" w:hAnsi="Times New Roman"/>
                <w:b/>
                <w:color w:val="000000"/>
              </w:rPr>
              <w:t xml:space="preserve">Междометие  </w:t>
            </w:r>
            <w:proofErr w:type="gramStart"/>
            <w:r w:rsidRPr="002212BB"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2212BB">
              <w:rPr>
                <w:rFonts w:ascii="Times New Roman" w:hAnsi="Times New Roman"/>
                <w:b/>
                <w:color w:val="000000"/>
              </w:rPr>
              <w:t>ч)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Междометие как часть речи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«открытия» нового знания</w:t>
            </w:r>
          </w:p>
        </w:tc>
        <w:tc>
          <w:tcPr>
            <w:tcW w:w="1129" w:type="pct"/>
          </w:tcPr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определять междометия</w:t>
            </w:r>
          </w:p>
          <w:p w:rsidR="00A47D5C" w:rsidRDefault="00A47D5C" w:rsidP="00D071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слушать и слышать друг друга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формулировать познавательную цель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данного правила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: : </w:t>
            </w:r>
            <w:proofErr w:type="gramEnd"/>
            <w:r>
              <w:rPr>
                <w:rFonts w:ascii="Times New Roman" w:hAnsi="Times New Roman"/>
                <w:color w:val="000000"/>
              </w:rPr>
              <w:t>формирование познавательного интереса к изучению нового</w:t>
            </w:r>
          </w:p>
        </w:tc>
        <w:tc>
          <w:tcPr>
            <w:tcW w:w="1254" w:type="pct"/>
          </w:tcPr>
          <w:p w:rsidR="00A47D5C" w:rsidRPr="00337BE5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Коллективная работа – конструирование текста, работа с материалом учебника,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 с орфограммами, выполнение упражнений, работа со словарем, самостоятельное 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Письмо по памяти</w:t>
            </w:r>
          </w:p>
        </w:tc>
      </w:tr>
      <w:tr w:rsidR="00A47D5C" w:rsidRPr="00926BF6" w:rsidTr="00D54F69">
        <w:trPr>
          <w:trHeight w:val="3647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131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Дефис в междометиях. Знаки препинания при междометиях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правило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управлять своим поведением (контроль,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color w:val="000000"/>
              </w:rPr>
              <w:t>, оценка своего действия).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выявленные в ходе исследования  данного правила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навыка развернутого анализа</w:t>
            </w:r>
          </w:p>
        </w:tc>
        <w:tc>
          <w:tcPr>
            <w:tcW w:w="1254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слабый с учебником по алгоритму выполнения задания, выполнение упражнений, творческая работа,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Текущий контроль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(объяснительный диктант)</w:t>
            </w:r>
          </w:p>
        </w:tc>
      </w:tr>
      <w:tr w:rsidR="00F84D42" w:rsidRPr="00926BF6" w:rsidTr="00F84D42">
        <w:trPr>
          <w:trHeight w:val="444"/>
        </w:trPr>
        <w:tc>
          <w:tcPr>
            <w:tcW w:w="5000" w:type="pct"/>
            <w:gridSpan w:val="7"/>
          </w:tcPr>
          <w:p w:rsidR="00F84D42" w:rsidRPr="00926BF6" w:rsidRDefault="00F84D42" w:rsidP="00D0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5DCD">
              <w:rPr>
                <w:rFonts w:ascii="Times New Roman" w:hAnsi="Times New Roman"/>
                <w:b/>
                <w:color w:val="000000"/>
              </w:rPr>
              <w:t xml:space="preserve">Повторение и систематизация изученного в 5 – 7 классах  </w:t>
            </w:r>
            <w:proofErr w:type="gramStart"/>
            <w:r w:rsidRPr="00265DCD"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265DCD">
              <w:rPr>
                <w:rFonts w:ascii="Times New Roman" w:hAnsi="Times New Roman"/>
                <w:b/>
                <w:color w:val="000000"/>
              </w:rPr>
              <w:t>ч)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Разделы науки о русском языке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 и стили речи. Учебно-научная речь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выполнять лингвистическую задачу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определять цели и функции участников, способы взаимодействия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решения задачи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 формирование мотивации к обучению</w:t>
            </w:r>
          </w:p>
        </w:tc>
        <w:tc>
          <w:tcPr>
            <w:tcW w:w="1254" w:type="pct"/>
          </w:tcPr>
          <w:p w:rsidR="00A47D5C" w:rsidRPr="00227534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в группах: составление плана, практическая работа,  работа с таблицей, анализ текста, проектирование  дифференцированного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Словарный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 Графика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 xml:space="preserve">Урок </w:t>
            </w:r>
            <w:r>
              <w:rPr>
                <w:rFonts w:ascii="Times New Roman" w:hAnsi="Times New Roman"/>
                <w:color w:val="000000"/>
              </w:rPr>
              <w:t xml:space="preserve">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фонетический анализ слова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4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Коллективная работа с тетрадями по алгоритму с последующей проверкой, составление памятки по теме урока, практическая работа,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проектирование  дифференцированного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>Текущий контроль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(фонетический разбор)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134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 и фразеология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полученные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формулировать познавательную цель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исследования  текста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4" w:type="pct"/>
          </w:tcPr>
          <w:p w:rsidR="00A47D5C" w:rsidRPr="00AF42E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Самостоятельная работа по материалу учебника по алгоритму с последующей взаимопроверкой,  лабораторная работа в группах, проектирование 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Словообразование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общеметодической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полученные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объяснять языковые явления,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процессы, связи и отношения в ходе анализа слова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обучению</w:t>
            </w:r>
          </w:p>
        </w:tc>
        <w:tc>
          <w:tcPr>
            <w:tcW w:w="1254" w:type="pct"/>
          </w:tcPr>
          <w:p w:rsidR="00A47D5C" w:rsidRPr="00AF42E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Работа в парах </w:t>
            </w:r>
            <w:proofErr w:type="gramStart"/>
            <w:r>
              <w:rPr>
                <w:rFonts w:ascii="Times New Roman" w:hAnsi="Times New Roman"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слабый с учебником по алгоритму выполнения задания, выполнение упражнений, творческая работа,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Распределительный диктант</w:t>
            </w:r>
          </w:p>
        </w:tc>
      </w:tr>
      <w:tr w:rsidR="00A47D5C" w:rsidRPr="00926BF6" w:rsidTr="00D54F69"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136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 и орфография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Уроки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полученные знания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организовывать и планировать учебное сотрудничество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решения лингвистической задачи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интереса к творческой деятельности</w:t>
            </w:r>
          </w:p>
        </w:tc>
        <w:tc>
          <w:tcPr>
            <w:tcW w:w="1254" w:type="pct"/>
          </w:tcPr>
          <w:p w:rsidR="00A47D5C" w:rsidRPr="00AF42E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Коллективная работа с доской, работа в парах </w:t>
            </w:r>
            <w:proofErr w:type="gramStart"/>
            <w:r>
              <w:rPr>
                <w:rFonts w:ascii="Times New Roman" w:hAnsi="Times New Roman"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слабый со словами-орфограммами, групповая проектная работа, выполнение индивидуальных заданий, 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проектирование выполнения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Орфографический </w:t>
            </w:r>
            <w:r w:rsidRPr="00926BF6">
              <w:rPr>
                <w:rFonts w:ascii="Times New Roman" w:hAnsi="Times New Roman"/>
                <w:color w:val="000000"/>
              </w:rPr>
              <w:t xml:space="preserve"> диктан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</w:tr>
      <w:tr w:rsidR="00A47D5C" w:rsidRPr="00926BF6" w:rsidTr="00E5586A">
        <w:trPr>
          <w:trHeight w:val="344"/>
        </w:trPr>
        <w:tc>
          <w:tcPr>
            <w:tcW w:w="27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 и пунктуация</w:t>
            </w:r>
          </w:p>
        </w:tc>
        <w:tc>
          <w:tcPr>
            <w:tcW w:w="693" w:type="pct"/>
          </w:tcPr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применять алгоритм выполнения  заданий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навыков </w:t>
            </w:r>
            <w:r>
              <w:rPr>
                <w:rFonts w:ascii="Times New Roman" w:hAnsi="Times New Roman"/>
                <w:color w:val="000000"/>
              </w:rPr>
              <w:lastRenderedPageBreak/>
              <w:t>контроля и самоконтроля</w:t>
            </w:r>
          </w:p>
        </w:tc>
        <w:tc>
          <w:tcPr>
            <w:tcW w:w="1254" w:type="pct"/>
          </w:tcPr>
          <w:p w:rsidR="00A47D5C" w:rsidRPr="001400C8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Фронтальная работа по учебнику, практическая работа, работа с таблицей,  анализ предложений, выполнение тренировочных упражнений, проектирование выполнения домашнего задания,  комментирование выставленных оценок</w:t>
            </w:r>
          </w:p>
          <w:p w:rsidR="00A47D5C" w:rsidRPr="00926BF6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A47D5C" w:rsidRPr="00926BF6" w:rsidTr="00E5586A">
        <w:trPr>
          <w:trHeight w:val="4153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138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Итоговое тестирование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контроля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выявлять проблемные зоны в ходе изученных тем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использовать адекватные языковые средства для отображения в форме речевых высказываний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проектировать маршрут преодоления затруднений в обучении 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написания теста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1254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Самостоятельное выполнение тестовых заданий, проектирование 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>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</w:t>
            </w:r>
          </w:p>
        </w:tc>
      </w:tr>
      <w:tr w:rsidR="00A47D5C" w:rsidRPr="00926BF6" w:rsidTr="00E5586A">
        <w:trPr>
          <w:trHeight w:val="344"/>
        </w:trPr>
        <w:tc>
          <w:tcPr>
            <w:tcW w:w="27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96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ошибок, допущенных в контрольном тестировании</w:t>
            </w:r>
          </w:p>
        </w:tc>
        <w:tc>
          <w:tcPr>
            <w:tcW w:w="693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рефлексии</w:t>
            </w:r>
          </w:p>
        </w:tc>
        <w:tc>
          <w:tcPr>
            <w:tcW w:w="1129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анализировать допущенные ошибки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УУД: 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: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Л: формирование мотивации к </w:t>
            </w:r>
            <w:r>
              <w:rPr>
                <w:rFonts w:ascii="Times New Roman" w:hAnsi="Times New Roman"/>
                <w:color w:val="000000"/>
              </w:rPr>
              <w:lastRenderedPageBreak/>
              <w:t>самосовершенствованию</w:t>
            </w:r>
          </w:p>
        </w:tc>
        <w:tc>
          <w:tcPr>
            <w:tcW w:w="1254" w:type="pct"/>
          </w:tcPr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  <w:p w:rsidR="00A47D5C" w:rsidRDefault="00A47D5C" w:rsidP="00D071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Словарный диктант</w:t>
            </w:r>
          </w:p>
        </w:tc>
      </w:tr>
      <w:tr w:rsidR="00D54F69" w:rsidRPr="00926BF6" w:rsidTr="00D54F69">
        <w:tc>
          <w:tcPr>
            <w:tcW w:w="273" w:type="pct"/>
          </w:tcPr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140</w:t>
            </w: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54F69" w:rsidRPr="00926BF6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" w:type="pct"/>
          </w:tcPr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</w:tcPr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pct"/>
          </w:tcPr>
          <w:p w:rsidR="00D54F69" w:rsidRPr="00926BF6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учебного года</w:t>
            </w:r>
          </w:p>
        </w:tc>
        <w:tc>
          <w:tcPr>
            <w:tcW w:w="693" w:type="pct"/>
          </w:tcPr>
          <w:p w:rsidR="00D54F69" w:rsidRPr="00926BF6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6BF6">
              <w:rPr>
                <w:rFonts w:ascii="Times New Roman" w:hAnsi="Times New Roman"/>
                <w:color w:val="000000"/>
              </w:rPr>
              <w:t xml:space="preserve">Урок </w:t>
            </w:r>
            <w:r>
              <w:rPr>
                <w:rFonts w:ascii="Times New Roman" w:hAnsi="Times New Roman"/>
                <w:color w:val="000000"/>
              </w:rPr>
              <w:t xml:space="preserve"> рефлексии</w:t>
            </w:r>
          </w:p>
        </w:tc>
        <w:tc>
          <w:tcPr>
            <w:tcW w:w="1129" w:type="pct"/>
          </w:tcPr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научиться корректировать индивид. маршрут восполнения проблемных зон</w:t>
            </w: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УУД: К: определять цели и функции участников учебной деятельности</w:t>
            </w: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: проектировать маршрут преодоления затруднений в обучении через индивидуальный маршрут</w:t>
            </w:r>
          </w:p>
          <w:p w:rsidR="00D54F69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: объяснять языковые явления, процессы, связи и отношения, выявляемые в ходе выполнения лингвистической задачи</w:t>
            </w:r>
          </w:p>
          <w:p w:rsidR="00D54F69" w:rsidRPr="00926BF6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Л: формирование навыков анализа</w:t>
            </w:r>
          </w:p>
        </w:tc>
        <w:tc>
          <w:tcPr>
            <w:tcW w:w="1254" w:type="pct"/>
          </w:tcPr>
          <w:p w:rsidR="00D54F69" w:rsidRPr="001400C8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Комплексное повторение, работа в парах </w:t>
            </w:r>
            <w:proofErr w:type="gramStart"/>
            <w:r>
              <w:rPr>
                <w:rFonts w:ascii="Times New Roman" w:hAnsi="Times New Roman"/>
                <w:i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 xml:space="preserve"> – слабый,  самостоятельная работа с дидактическим материалом, работа с учебным материалом (приложение)</w:t>
            </w:r>
          </w:p>
          <w:p w:rsidR="00D54F69" w:rsidRPr="00926BF6" w:rsidRDefault="00D54F69" w:rsidP="00D0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маршрут</w:t>
            </w:r>
          </w:p>
        </w:tc>
      </w:tr>
    </w:tbl>
    <w:p w:rsidR="004E7E4D" w:rsidRPr="009940AE" w:rsidRDefault="004E7E4D" w:rsidP="00E14F55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</w:p>
    <w:sectPr w:rsidR="004E7E4D" w:rsidRPr="009940AE" w:rsidSect="004E7E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80083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7FF7"/>
    <w:multiLevelType w:val="hybridMultilevel"/>
    <w:tmpl w:val="E8AEFD9E"/>
    <w:lvl w:ilvl="0" w:tplc="04190001">
      <w:start w:val="1"/>
      <w:numFmt w:val="bullet"/>
      <w:lvlText w:val=""/>
      <w:lvlJc w:val="left"/>
      <w:pPr>
        <w:tabs>
          <w:tab w:val="num" w:pos="2763"/>
        </w:tabs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</w:abstractNum>
  <w:abstractNum w:abstractNumId="6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B1CFD"/>
    <w:multiLevelType w:val="hybridMultilevel"/>
    <w:tmpl w:val="B942A264"/>
    <w:lvl w:ilvl="0" w:tplc="0419000F">
      <w:start w:val="1"/>
      <w:numFmt w:val="decimal"/>
      <w:lvlText w:val="%1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</w:abstractNum>
  <w:abstractNum w:abstractNumId="2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33C73"/>
    <w:multiLevelType w:val="hybridMultilevel"/>
    <w:tmpl w:val="9EA6B1B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9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0331"/>
    <w:multiLevelType w:val="hybridMultilevel"/>
    <w:tmpl w:val="2C1C919C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41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2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3"/>
  </w:num>
  <w:num w:numId="5">
    <w:abstractNumId w:val="4"/>
  </w:num>
  <w:num w:numId="6">
    <w:abstractNumId w:val="36"/>
  </w:num>
  <w:num w:numId="7">
    <w:abstractNumId w:val="33"/>
  </w:num>
  <w:num w:numId="8">
    <w:abstractNumId w:val="38"/>
  </w:num>
  <w:num w:numId="9">
    <w:abstractNumId w:val="41"/>
  </w:num>
  <w:num w:numId="10">
    <w:abstractNumId w:val="12"/>
  </w:num>
  <w:num w:numId="11">
    <w:abstractNumId w:val="42"/>
  </w:num>
  <w:num w:numId="12">
    <w:abstractNumId w:val="39"/>
  </w:num>
  <w:num w:numId="13">
    <w:abstractNumId w:val="9"/>
  </w:num>
  <w:num w:numId="14">
    <w:abstractNumId w:val="31"/>
  </w:num>
  <w:num w:numId="15">
    <w:abstractNumId w:val="23"/>
  </w:num>
  <w:num w:numId="16">
    <w:abstractNumId w:val="29"/>
  </w:num>
  <w:num w:numId="17">
    <w:abstractNumId w:val="37"/>
  </w:num>
  <w:num w:numId="18">
    <w:abstractNumId w:val="27"/>
  </w:num>
  <w:num w:numId="19">
    <w:abstractNumId w:val="15"/>
  </w:num>
  <w:num w:numId="20">
    <w:abstractNumId w:val="43"/>
  </w:num>
  <w:num w:numId="21">
    <w:abstractNumId w:val="10"/>
  </w:num>
  <w:num w:numId="22">
    <w:abstractNumId w:val="17"/>
  </w:num>
  <w:num w:numId="23">
    <w:abstractNumId w:val="11"/>
  </w:num>
  <w:num w:numId="24">
    <w:abstractNumId w:val="14"/>
  </w:num>
  <w:num w:numId="25">
    <w:abstractNumId w:val="21"/>
  </w:num>
  <w:num w:numId="26">
    <w:abstractNumId w:val="22"/>
  </w:num>
  <w:num w:numId="27">
    <w:abstractNumId w:val="30"/>
  </w:num>
  <w:num w:numId="28">
    <w:abstractNumId w:val="16"/>
  </w:num>
  <w:num w:numId="29">
    <w:abstractNumId w:val="26"/>
  </w:num>
  <w:num w:numId="30">
    <w:abstractNumId w:val="24"/>
  </w:num>
  <w:num w:numId="31">
    <w:abstractNumId w:val="6"/>
  </w:num>
  <w:num w:numId="32">
    <w:abstractNumId w:val="40"/>
  </w:num>
  <w:num w:numId="33">
    <w:abstractNumId w:val="28"/>
  </w:num>
  <w:num w:numId="34">
    <w:abstractNumId w:val="5"/>
  </w:num>
  <w:num w:numId="35">
    <w:abstractNumId w:val="19"/>
  </w:num>
  <w:num w:numId="36">
    <w:abstractNumId w:val="1"/>
  </w:num>
  <w:num w:numId="37">
    <w:abstractNumId w:val="8"/>
  </w:num>
  <w:num w:numId="38">
    <w:abstractNumId w:val="2"/>
  </w:num>
  <w:num w:numId="39">
    <w:abstractNumId w:val="0"/>
  </w:num>
  <w:num w:numId="40">
    <w:abstractNumId w:val="35"/>
  </w:num>
  <w:num w:numId="41">
    <w:abstractNumId w:val="3"/>
  </w:num>
  <w:num w:numId="42">
    <w:abstractNumId w:val="34"/>
  </w:num>
  <w:num w:numId="43">
    <w:abstractNumId w:val="2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E4D"/>
    <w:rsid w:val="00092CCD"/>
    <w:rsid w:val="000D1084"/>
    <w:rsid w:val="00146498"/>
    <w:rsid w:val="00162921"/>
    <w:rsid w:val="00185BAE"/>
    <w:rsid w:val="001920F3"/>
    <w:rsid w:val="001A0557"/>
    <w:rsid w:val="001A0A5D"/>
    <w:rsid w:val="001B7364"/>
    <w:rsid w:val="00202DF1"/>
    <w:rsid w:val="00206715"/>
    <w:rsid w:val="00255DAC"/>
    <w:rsid w:val="00341D23"/>
    <w:rsid w:val="0039085E"/>
    <w:rsid w:val="003A5A7A"/>
    <w:rsid w:val="004E7E4D"/>
    <w:rsid w:val="0055215E"/>
    <w:rsid w:val="005C7DA3"/>
    <w:rsid w:val="00602B7F"/>
    <w:rsid w:val="00606BD8"/>
    <w:rsid w:val="00685C4B"/>
    <w:rsid w:val="0071674C"/>
    <w:rsid w:val="007A3D0A"/>
    <w:rsid w:val="00814DFA"/>
    <w:rsid w:val="00831EC5"/>
    <w:rsid w:val="009179F6"/>
    <w:rsid w:val="00A47D5C"/>
    <w:rsid w:val="00A53BD1"/>
    <w:rsid w:val="00B924EE"/>
    <w:rsid w:val="00C149A7"/>
    <w:rsid w:val="00C24E66"/>
    <w:rsid w:val="00CC7D69"/>
    <w:rsid w:val="00CF3022"/>
    <w:rsid w:val="00D07111"/>
    <w:rsid w:val="00D54F69"/>
    <w:rsid w:val="00E14F55"/>
    <w:rsid w:val="00E5586A"/>
    <w:rsid w:val="00E56C2D"/>
    <w:rsid w:val="00ED71CB"/>
    <w:rsid w:val="00EE0D2A"/>
    <w:rsid w:val="00EE7F8A"/>
    <w:rsid w:val="00EF7416"/>
    <w:rsid w:val="00F01D6D"/>
    <w:rsid w:val="00F82C78"/>
    <w:rsid w:val="00F8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E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E7E4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7E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E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E7E4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7E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4E7E4D"/>
    <w:pPr>
      <w:ind w:left="720"/>
      <w:contextualSpacing/>
    </w:pPr>
  </w:style>
  <w:style w:type="paragraph" w:styleId="21">
    <w:name w:val="Body Text Indent 2"/>
    <w:basedOn w:val="a"/>
    <w:link w:val="22"/>
    <w:rsid w:val="004E7E4D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E7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E7E4D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E7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E7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4E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E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7E4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7E4D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4E7E4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7E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4E7E4D"/>
    <w:rPr>
      <w:color w:val="0000FF"/>
      <w:u w:val="single"/>
    </w:rPr>
  </w:style>
  <w:style w:type="paragraph" w:styleId="af2">
    <w:name w:val="Body Text"/>
    <w:basedOn w:val="a"/>
    <w:link w:val="af3"/>
    <w:rsid w:val="004E7E4D"/>
    <w:pPr>
      <w:spacing w:after="120"/>
    </w:pPr>
  </w:style>
  <w:style w:type="character" w:customStyle="1" w:styleId="af3">
    <w:name w:val="Основной текст Знак"/>
    <w:basedOn w:val="a0"/>
    <w:link w:val="af2"/>
    <w:rsid w:val="004E7E4D"/>
    <w:rPr>
      <w:rFonts w:ascii="Calibri" w:eastAsia="Times New Roman" w:hAnsi="Calibri" w:cs="Times New Roman"/>
      <w:lang w:eastAsia="ru-RU"/>
    </w:rPr>
  </w:style>
  <w:style w:type="character" w:styleId="af4">
    <w:name w:val="Strong"/>
    <w:qFormat/>
    <w:rsid w:val="004E7E4D"/>
    <w:rPr>
      <w:b/>
      <w:bCs/>
    </w:rPr>
  </w:style>
  <w:style w:type="character" w:styleId="af5">
    <w:name w:val="Emphasis"/>
    <w:qFormat/>
    <w:rsid w:val="004E7E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B4B3-708C-4144-B8D9-2ED631D2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54</Pages>
  <Words>11908</Words>
  <Characters>67876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dc:description/>
  <cp:lastModifiedBy>Котик</cp:lastModifiedBy>
  <cp:revision>27</cp:revision>
  <cp:lastPrinted>2017-09-05T11:29:00Z</cp:lastPrinted>
  <dcterms:created xsi:type="dcterms:W3CDTF">2017-08-28T20:05:00Z</dcterms:created>
  <dcterms:modified xsi:type="dcterms:W3CDTF">2017-09-19T17:47:00Z</dcterms:modified>
</cp:coreProperties>
</file>