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FD" w:rsidRPr="000D1AE0" w:rsidRDefault="00213B5F" w:rsidP="00213B5F">
      <w:pPr>
        <w:spacing w:after="0" w:line="408" w:lineRule="auto"/>
        <w:ind w:left="-1134"/>
        <w:jc w:val="center"/>
        <w:rPr>
          <w:lang w:val="ru-RU"/>
        </w:rPr>
      </w:pPr>
      <w:bookmarkStart w:id="0" w:name="block-11114910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712.5pt">
            <v:imagedata r:id="rId5" o:title="Scanitto_2023-09-30_005"/>
          </v:shape>
        </w:pict>
      </w:r>
      <w:bookmarkStart w:id="1" w:name="_GoBack"/>
      <w:bookmarkEnd w:id="1"/>
      <w:r w:rsidRPr="000D1AE0">
        <w:rPr>
          <w:lang w:val="ru-RU"/>
        </w:rPr>
        <w:t xml:space="preserve"> </w:t>
      </w:r>
    </w:p>
    <w:p w:rsidR="00045EFD" w:rsidRPr="000D1AE0" w:rsidRDefault="00045EFD">
      <w:pPr>
        <w:rPr>
          <w:lang w:val="ru-RU"/>
        </w:rPr>
        <w:sectPr w:rsidR="00045EFD" w:rsidRPr="000D1AE0">
          <w:pgSz w:w="11906" w:h="16383"/>
          <w:pgMar w:top="1134" w:right="850" w:bottom="1134" w:left="1701" w:header="720" w:footer="720" w:gutter="0"/>
          <w:cols w:space="720"/>
        </w:sect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bookmarkStart w:id="2" w:name="block-11114916"/>
      <w:bookmarkEnd w:id="0"/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45EFD" w:rsidRDefault="000D1A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45EFD" w:rsidRPr="000D1AE0" w:rsidRDefault="000D1A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45EFD" w:rsidRPr="000D1AE0" w:rsidRDefault="000D1AE0">
      <w:pPr>
        <w:numPr>
          <w:ilvl w:val="0"/>
          <w:numId w:val="1"/>
        </w:numPr>
        <w:spacing w:after="0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45EFD" w:rsidRPr="000D1AE0" w:rsidRDefault="000D1A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45EFD" w:rsidRPr="000D1AE0" w:rsidRDefault="000D1A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45EFD" w:rsidRPr="000D1AE0" w:rsidRDefault="000D1A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213B5F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13B5F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045EFD" w:rsidRPr="00213B5F" w:rsidRDefault="00045EFD">
      <w:pPr>
        <w:rPr>
          <w:lang w:val="ru-RU"/>
        </w:rPr>
        <w:sectPr w:rsidR="00045EFD" w:rsidRPr="00213B5F">
          <w:pgSz w:w="11906" w:h="16383"/>
          <w:pgMar w:top="1134" w:right="850" w:bottom="1134" w:left="1701" w:header="720" w:footer="720" w:gutter="0"/>
          <w:cols w:space="720"/>
        </w:sect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bookmarkStart w:id="3" w:name="block-11114914"/>
      <w:bookmarkEnd w:id="2"/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AA5194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A5194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0D1AE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0D1AE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45EFD" w:rsidRPr="00AA5194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A5194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45EFD" w:rsidRPr="00AA5194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A5194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0D1AE0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Default="000D1AE0">
      <w:pPr>
        <w:spacing w:after="0" w:line="264" w:lineRule="auto"/>
        <w:ind w:firstLine="600"/>
        <w:jc w:val="both"/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Default="000D1AE0">
      <w:pPr>
        <w:spacing w:after="0" w:line="264" w:lineRule="auto"/>
        <w:ind w:firstLine="600"/>
        <w:jc w:val="both"/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0D1AE0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0D1AE0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0D1AE0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045EFD" w:rsidRDefault="000D1AE0">
      <w:pPr>
        <w:spacing w:after="0" w:line="264" w:lineRule="auto"/>
        <w:ind w:firstLine="600"/>
        <w:jc w:val="both"/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0D1AE0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0D1AE0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45EFD" w:rsidRPr="000D1AE0" w:rsidRDefault="00045EFD">
      <w:pPr>
        <w:spacing w:after="0"/>
        <w:ind w:left="120"/>
        <w:rPr>
          <w:lang w:val="ru-RU"/>
        </w:rPr>
      </w:pPr>
    </w:p>
    <w:p w:rsidR="00045EFD" w:rsidRPr="000D1AE0" w:rsidRDefault="000D1AE0">
      <w:pPr>
        <w:spacing w:after="0"/>
        <w:ind w:left="120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45EFD" w:rsidRPr="000D1AE0" w:rsidRDefault="00045EFD">
      <w:pPr>
        <w:spacing w:after="0"/>
        <w:ind w:left="120"/>
        <w:rPr>
          <w:lang w:val="ru-RU"/>
        </w:rPr>
      </w:pP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D1AE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D1AE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45EFD" w:rsidRPr="000D1AE0" w:rsidRDefault="00045EFD">
      <w:pPr>
        <w:rPr>
          <w:lang w:val="ru-RU"/>
        </w:rPr>
        <w:sectPr w:rsidR="00045EFD" w:rsidRPr="000D1AE0">
          <w:pgSz w:w="11906" w:h="16383"/>
          <w:pgMar w:top="1134" w:right="850" w:bottom="1134" w:left="1701" w:header="720" w:footer="720" w:gutter="0"/>
          <w:cols w:space="720"/>
        </w:sect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bookmarkStart w:id="4" w:name="block-11114915"/>
      <w:bookmarkEnd w:id="3"/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D1AE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45EFD" w:rsidRPr="000D1AE0" w:rsidRDefault="00045EFD">
      <w:pPr>
        <w:spacing w:after="0"/>
        <w:ind w:left="120"/>
        <w:rPr>
          <w:lang w:val="ru-RU"/>
        </w:rPr>
      </w:pPr>
    </w:p>
    <w:p w:rsidR="00045EFD" w:rsidRPr="000D1AE0" w:rsidRDefault="000D1AE0">
      <w:pPr>
        <w:spacing w:after="0"/>
        <w:ind w:left="120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45EFD" w:rsidRPr="000D1AE0" w:rsidRDefault="000D1AE0">
      <w:pPr>
        <w:spacing w:after="0" w:line="264" w:lineRule="auto"/>
        <w:ind w:firstLine="60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45EFD" w:rsidRPr="000D1AE0" w:rsidRDefault="000D1A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45EFD" w:rsidRPr="000D1AE0" w:rsidRDefault="000D1A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45EFD" w:rsidRPr="000D1AE0" w:rsidRDefault="000D1A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45EFD" w:rsidRPr="000D1AE0" w:rsidRDefault="000D1A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45EFD" w:rsidRPr="000D1AE0" w:rsidRDefault="000D1A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5EFD" w:rsidRPr="000D1AE0" w:rsidRDefault="000D1A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45EFD" w:rsidRPr="000D1AE0" w:rsidRDefault="000D1A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5EFD" w:rsidRPr="000D1AE0" w:rsidRDefault="000D1A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45EFD" w:rsidRPr="000D1AE0" w:rsidRDefault="000D1A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45EFD" w:rsidRPr="000D1AE0" w:rsidRDefault="000D1A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5EFD" w:rsidRPr="000D1AE0" w:rsidRDefault="000D1A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45EFD" w:rsidRPr="000D1AE0" w:rsidRDefault="000D1A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45EFD" w:rsidRPr="000D1AE0" w:rsidRDefault="000D1A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45EFD" w:rsidRPr="000D1AE0" w:rsidRDefault="000D1A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45EFD" w:rsidRPr="000D1AE0" w:rsidRDefault="000D1A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5EFD" w:rsidRPr="000D1AE0" w:rsidRDefault="000D1A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45EFD" w:rsidRPr="000D1AE0" w:rsidRDefault="000D1A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45EFD" w:rsidRPr="000D1AE0" w:rsidRDefault="000D1A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45EFD" w:rsidRPr="000D1AE0" w:rsidRDefault="000D1A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45EFD" w:rsidRPr="000D1AE0" w:rsidRDefault="000D1A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45EFD" w:rsidRPr="000D1AE0" w:rsidRDefault="000D1A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45EFD" w:rsidRPr="000D1AE0" w:rsidRDefault="000D1A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5EFD" w:rsidRPr="000D1AE0" w:rsidRDefault="000D1A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45EFD" w:rsidRPr="000D1AE0" w:rsidRDefault="000D1A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5EFD" w:rsidRPr="000D1AE0" w:rsidRDefault="000D1A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45EFD" w:rsidRPr="000D1AE0" w:rsidRDefault="000D1A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45EFD" w:rsidRPr="000D1AE0" w:rsidRDefault="000D1A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45EFD" w:rsidRPr="000D1AE0" w:rsidRDefault="000D1A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45EFD" w:rsidRPr="000D1AE0" w:rsidRDefault="000D1A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5EFD" w:rsidRPr="000D1AE0" w:rsidRDefault="000D1A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45EFD" w:rsidRPr="000D1AE0" w:rsidRDefault="000D1A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45EFD" w:rsidRPr="000D1AE0" w:rsidRDefault="000D1A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45EFD" w:rsidRPr="000D1AE0" w:rsidRDefault="000D1A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45EFD" w:rsidRPr="000D1AE0" w:rsidRDefault="000D1A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45EFD" w:rsidRPr="000D1AE0" w:rsidRDefault="000D1A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5EFD" w:rsidRPr="000D1AE0" w:rsidRDefault="000D1A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45EFD" w:rsidRPr="000D1AE0" w:rsidRDefault="000D1A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5EFD" w:rsidRPr="000D1AE0" w:rsidRDefault="000D1A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45EFD" w:rsidRPr="000D1AE0" w:rsidRDefault="000D1A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5EFD" w:rsidRPr="000D1AE0" w:rsidRDefault="000D1A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45EFD" w:rsidRPr="000D1AE0" w:rsidRDefault="000D1A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45EFD" w:rsidRPr="000D1AE0" w:rsidRDefault="000D1A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45EFD" w:rsidRPr="000D1AE0" w:rsidRDefault="000D1A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45EFD" w:rsidRPr="000D1AE0" w:rsidRDefault="000D1A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45EFD" w:rsidRPr="000D1AE0" w:rsidRDefault="000D1A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45EFD" w:rsidRPr="000D1AE0" w:rsidRDefault="000D1A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5EFD" w:rsidRPr="000D1AE0" w:rsidRDefault="000D1A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45EFD" w:rsidRPr="000D1AE0" w:rsidRDefault="000D1A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5EFD" w:rsidRPr="000D1AE0" w:rsidRDefault="000D1A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45EFD" w:rsidRPr="000D1AE0" w:rsidRDefault="000D1A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45EFD" w:rsidRPr="000D1AE0" w:rsidRDefault="000D1A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45EFD" w:rsidRPr="000D1AE0" w:rsidRDefault="000D1A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5EFD" w:rsidRPr="000D1AE0" w:rsidRDefault="000D1A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45EFD" w:rsidRDefault="000D1AE0">
      <w:pPr>
        <w:numPr>
          <w:ilvl w:val="0"/>
          <w:numId w:val="21"/>
        </w:numPr>
        <w:spacing w:after="0" w:line="264" w:lineRule="auto"/>
        <w:jc w:val="both"/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45EFD" w:rsidRPr="000D1AE0" w:rsidRDefault="000D1A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45EFD" w:rsidRPr="000D1AE0" w:rsidRDefault="000D1A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45EFD" w:rsidRPr="000D1AE0" w:rsidRDefault="000D1A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5EFD" w:rsidRPr="000D1AE0" w:rsidRDefault="000D1A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45EFD" w:rsidRPr="000D1AE0" w:rsidRDefault="000D1A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45EFD" w:rsidRDefault="000D1AE0">
      <w:pPr>
        <w:numPr>
          <w:ilvl w:val="0"/>
          <w:numId w:val="23"/>
        </w:numPr>
        <w:spacing w:after="0" w:line="264" w:lineRule="auto"/>
        <w:jc w:val="both"/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1AE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45EFD" w:rsidRDefault="00045EFD">
      <w:pPr>
        <w:spacing w:after="0" w:line="264" w:lineRule="auto"/>
        <w:ind w:left="120"/>
        <w:jc w:val="both"/>
      </w:pP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5EFD" w:rsidRDefault="00045EFD">
      <w:pPr>
        <w:spacing w:after="0" w:line="264" w:lineRule="auto"/>
        <w:ind w:left="120"/>
        <w:jc w:val="both"/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45EFD" w:rsidRPr="000D1AE0" w:rsidRDefault="000D1A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45EFD" w:rsidRPr="000D1AE0" w:rsidRDefault="000D1A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45EFD" w:rsidRPr="000D1AE0" w:rsidRDefault="000D1A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45EFD" w:rsidRPr="000D1AE0" w:rsidRDefault="000D1A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5EFD" w:rsidRPr="000D1AE0" w:rsidRDefault="000D1A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5EFD" w:rsidRPr="000D1AE0" w:rsidRDefault="000D1A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45EFD" w:rsidRPr="000D1AE0" w:rsidRDefault="000D1A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45EFD" w:rsidRPr="000D1AE0" w:rsidRDefault="000D1A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5EFD" w:rsidRPr="000D1AE0" w:rsidRDefault="000D1A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45EFD" w:rsidRPr="000D1AE0" w:rsidRDefault="000D1A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45EFD" w:rsidRPr="000D1AE0" w:rsidRDefault="000D1A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45EFD" w:rsidRPr="000D1AE0" w:rsidRDefault="000D1A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45EFD" w:rsidRPr="000D1AE0" w:rsidRDefault="000D1A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5EFD" w:rsidRPr="000D1AE0" w:rsidRDefault="000D1A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45EFD" w:rsidRPr="000D1AE0" w:rsidRDefault="000D1A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5EFD" w:rsidRPr="000D1AE0" w:rsidRDefault="00045EFD">
      <w:pPr>
        <w:spacing w:after="0" w:line="264" w:lineRule="auto"/>
        <w:ind w:left="120"/>
        <w:jc w:val="both"/>
        <w:rPr>
          <w:lang w:val="ru-RU"/>
        </w:rPr>
      </w:pP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45EFD" w:rsidRPr="000D1AE0" w:rsidRDefault="000D1A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45EFD" w:rsidRPr="000D1AE0" w:rsidRDefault="000D1A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45EFD" w:rsidRPr="000D1AE0" w:rsidRDefault="000D1A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45EFD" w:rsidRPr="000D1AE0" w:rsidRDefault="000D1A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45EFD" w:rsidRPr="000D1AE0" w:rsidRDefault="000D1A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45EFD" w:rsidRDefault="000D1AE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45EFD" w:rsidRPr="000D1AE0" w:rsidRDefault="000D1A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45EFD" w:rsidRPr="000D1AE0" w:rsidRDefault="000D1A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45EFD" w:rsidRPr="000D1AE0" w:rsidRDefault="000D1A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45EFD" w:rsidRPr="000D1AE0" w:rsidRDefault="000D1A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45EFD" w:rsidRPr="000D1AE0" w:rsidRDefault="000D1A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45EFD" w:rsidRPr="000D1AE0" w:rsidRDefault="000D1A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45EFD" w:rsidRPr="000D1AE0" w:rsidRDefault="000D1A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45EFD" w:rsidRPr="000D1AE0" w:rsidRDefault="000D1A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45EFD" w:rsidRPr="000D1AE0" w:rsidRDefault="000D1A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45EFD" w:rsidRPr="000D1AE0" w:rsidRDefault="000D1A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45EFD" w:rsidRPr="000D1AE0" w:rsidRDefault="000D1A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45EFD" w:rsidRPr="000D1AE0" w:rsidRDefault="000D1A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45EFD" w:rsidRPr="000D1AE0" w:rsidRDefault="000D1A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45EFD" w:rsidRPr="000D1AE0" w:rsidRDefault="000D1A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45EFD" w:rsidRPr="000D1AE0" w:rsidRDefault="000D1A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45EFD" w:rsidRPr="000D1AE0" w:rsidRDefault="000D1A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5EFD" w:rsidRPr="000D1AE0" w:rsidRDefault="000D1AE0">
      <w:pPr>
        <w:spacing w:after="0" w:line="264" w:lineRule="auto"/>
        <w:ind w:left="120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5EFD" w:rsidRPr="000D1AE0" w:rsidRDefault="000D1A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45EFD" w:rsidRPr="000D1AE0" w:rsidRDefault="000D1A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45EFD" w:rsidRPr="000D1AE0" w:rsidRDefault="000D1A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45EFD" w:rsidRDefault="000D1A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45EFD" w:rsidRPr="000D1AE0" w:rsidRDefault="000D1A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45EFD" w:rsidRPr="000D1AE0" w:rsidRDefault="000D1A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45EFD" w:rsidRPr="000D1AE0" w:rsidRDefault="000D1A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45EFD" w:rsidRPr="000D1AE0" w:rsidRDefault="000D1A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1AE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D1AE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45EFD" w:rsidRPr="000D1AE0" w:rsidRDefault="00045EFD">
      <w:pPr>
        <w:rPr>
          <w:lang w:val="ru-RU"/>
        </w:rPr>
        <w:sectPr w:rsidR="00045EFD" w:rsidRPr="000D1AE0">
          <w:pgSz w:w="11906" w:h="16383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bookmarkStart w:id="5" w:name="block-11114911"/>
      <w:bookmarkEnd w:id="4"/>
      <w:r w:rsidRPr="000D1A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45E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45EF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45E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45EF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45EF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D1A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bookmarkStart w:id="6" w:name="block-111149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45EF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045EF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0D1AE0" w:rsidRDefault="000D1AE0">
            <w:pPr>
              <w:spacing w:after="0"/>
              <w:ind w:left="135"/>
              <w:rPr>
                <w:lang w:val="ru-RU"/>
              </w:rPr>
            </w:pPr>
            <w:r w:rsidRPr="000D1A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45E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45EF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45EF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EFD" w:rsidRDefault="00045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EFD" w:rsidRDefault="00045EFD"/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EFD" w:rsidRPr="00AA51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5EFD" w:rsidRDefault="00045EFD">
            <w:pPr>
              <w:spacing w:after="0"/>
              <w:ind w:left="135"/>
            </w:pPr>
          </w:p>
        </w:tc>
      </w:tr>
      <w:tr w:rsidR="00045E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Pr="00AA5194" w:rsidRDefault="000D1AE0">
            <w:pPr>
              <w:spacing w:after="0"/>
              <w:ind w:left="135"/>
              <w:rPr>
                <w:lang w:val="ru-RU"/>
              </w:rPr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 w:rsidRPr="00AA51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5EFD" w:rsidRDefault="000D1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FD" w:rsidRDefault="00045EFD"/>
        </w:tc>
      </w:tr>
    </w:tbl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45EFD">
      <w:pPr>
        <w:sectPr w:rsidR="00045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EFD" w:rsidRDefault="000D1AE0">
      <w:pPr>
        <w:spacing w:after="0"/>
        <w:ind w:left="120"/>
      </w:pPr>
      <w:bookmarkStart w:id="7" w:name="block-111149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5EFD" w:rsidRDefault="000D1A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5EFD" w:rsidRPr="00AA5194" w:rsidRDefault="000D1AE0">
      <w:pPr>
        <w:spacing w:after="0" w:line="480" w:lineRule="auto"/>
        <w:ind w:left="120"/>
        <w:rPr>
          <w:lang w:val="ru-RU"/>
        </w:rPr>
      </w:pPr>
      <w:r w:rsidRPr="00AA5194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A5194">
        <w:rPr>
          <w:sz w:val="28"/>
          <w:lang w:val="ru-RU"/>
        </w:rPr>
        <w:br/>
      </w:r>
      <w:bookmarkStart w:id="8" w:name="c6612d7c-6144-4cab-b55c-f60ef824c9f9"/>
      <w:r w:rsidRPr="00AA519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8"/>
      <w:r w:rsidRPr="00AA51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5EFD" w:rsidRPr="00AA5194" w:rsidRDefault="000D1AE0">
      <w:pPr>
        <w:spacing w:after="0" w:line="480" w:lineRule="auto"/>
        <w:ind w:left="120"/>
        <w:rPr>
          <w:lang w:val="ru-RU"/>
        </w:rPr>
      </w:pPr>
      <w:r w:rsidRPr="00AA51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45EFD" w:rsidRPr="00AA5194" w:rsidRDefault="000D1AE0">
      <w:pPr>
        <w:spacing w:after="0"/>
        <w:ind w:left="120"/>
        <w:rPr>
          <w:lang w:val="ru-RU"/>
        </w:rPr>
      </w:pPr>
      <w:r w:rsidRPr="00AA5194">
        <w:rPr>
          <w:rFonts w:ascii="Times New Roman" w:hAnsi="Times New Roman"/>
          <w:color w:val="000000"/>
          <w:sz w:val="28"/>
          <w:lang w:val="ru-RU"/>
        </w:rPr>
        <w:t>​</w:t>
      </w:r>
    </w:p>
    <w:p w:rsidR="00045EFD" w:rsidRPr="00AA5194" w:rsidRDefault="000D1AE0">
      <w:pPr>
        <w:spacing w:after="0" w:line="480" w:lineRule="auto"/>
        <w:ind w:left="120"/>
        <w:rPr>
          <w:lang w:val="ru-RU"/>
        </w:rPr>
      </w:pPr>
      <w:r w:rsidRPr="00AA51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5EFD" w:rsidRPr="00AA5194" w:rsidRDefault="000D1AE0">
      <w:pPr>
        <w:spacing w:after="0" w:line="480" w:lineRule="auto"/>
        <w:ind w:left="120"/>
        <w:rPr>
          <w:lang w:val="ru-RU"/>
        </w:rPr>
      </w:pPr>
      <w:r w:rsidRPr="00AA5194">
        <w:rPr>
          <w:rFonts w:ascii="Times New Roman" w:hAnsi="Times New Roman"/>
          <w:color w:val="000000"/>
          <w:sz w:val="28"/>
          <w:lang w:val="ru-RU"/>
        </w:rPr>
        <w:t>​‌Предметная неделя в школе. /Сост. И.И.Вараксина. – Волгоград: ИТД «Корифей».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Петрович В.Г. Уроки истории. Поурочное планирование. 5 класс. – М.: Творческий центр, 2001.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Виллмотт Г. П. Первая мировая война / Г. П. Виллмотт. — М., 2010.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Гаспаров М. Л. Занимательная Греция. Рассказы о древнегреческой культуре / М. </w:t>
      </w:r>
      <w:r>
        <w:rPr>
          <w:rFonts w:ascii="Times New Roman" w:hAnsi="Times New Roman"/>
          <w:color w:val="000000"/>
          <w:sz w:val="28"/>
        </w:rPr>
        <w:t>J</w:t>
      </w:r>
      <w:r w:rsidRPr="00AA5194">
        <w:rPr>
          <w:rFonts w:ascii="Times New Roman" w:hAnsi="Times New Roman"/>
          <w:color w:val="000000"/>
          <w:sz w:val="28"/>
          <w:lang w:val="ru-RU"/>
        </w:rPr>
        <w:t>1. Гаспаров. — М., 2010.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Древний мир. Книга для чтения по истории / под ред. В. П. Будановой. — М., 2006.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Дюби Ж. Средние века: от Гуго Капета до Жанны дАрк/ Ж. Дюби. — М., 2000.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Кун Н. А. Легенды и мифы Древней Греции (любое издание).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Ранее Новое время. Книга для чтения по истории / под ред. В. П. Будановой. — М., 2007.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Смирнов А. Ю.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/ А. Ю. Смирнов. - М., 2003.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Смирнов В. П. Франция в </w:t>
      </w:r>
      <w:r>
        <w:rPr>
          <w:rFonts w:ascii="Times New Roman" w:hAnsi="Times New Roman"/>
          <w:color w:val="000000"/>
          <w:sz w:val="28"/>
        </w:rPr>
        <w:t>XX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веке / В. П. Смирнов. — М., 2002.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Соколов Б. Германская империя от Бисмарка до Гитлера / Б. Соколов. — М., 2006.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Уткин А. И. Первая мировая война (любое издание). Фавтъе Р.Капетинги и Франция / Р. Фавтье. — СПб.,2001.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Хорошева А. Малые страны Европы в </w:t>
      </w:r>
      <w:r>
        <w:rPr>
          <w:rFonts w:ascii="Times New Roman" w:hAnsi="Times New Roman"/>
          <w:color w:val="000000"/>
          <w:sz w:val="28"/>
        </w:rPr>
        <w:t>XX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веке / А. Хорошева — М., 2011.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Чубаръян А. О. </w:t>
      </w:r>
      <w:r>
        <w:rPr>
          <w:rFonts w:ascii="Times New Roman" w:hAnsi="Times New Roman"/>
          <w:color w:val="000000"/>
          <w:sz w:val="28"/>
        </w:rPr>
        <w:t>XX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век. Взгляд историка / А. О. Чубарьян. — М., 2009.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Юдовская А. Я. Книга для чтения по Новой истории. 1500—1800 / А. Я. Юдовская, Л. М. Ванюшкина. — М., 2003.</w:t>
      </w:r>
      <w:r w:rsidRPr="00AA5194">
        <w:rPr>
          <w:sz w:val="28"/>
          <w:lang w:val="ru-RU"/>
        </w:rPr>
        <w:br/>
      </w:r>
      <w:bookmarkStart w:id="9" w:name="1cc6b14d-c379-4145-83ce-d61c41a33d45"/>
      <w:bookmarkEnd w:id="9"/>
      <w:r w:rsidRPr="00AA51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5EFD" w:rsidRPr="00AA5194" w:rsidRDefault="00045EFD">
      <w:pPr>
        <w:spacing w:after="0"/>
        <w:ind w:left="120"/>
        <w:rPr>
          <w:lang w:val="ru-RU"/>
        </w:rPr>
      </w:pPr>
    </w:p>
    <w:p w:rsidR="00045EFD" w:rsidRPr="00AA5194" w:rsidRDefault="000D1AE0">
      <w:pPr>
        <w:spacing w:after="0" w:line="480" w:lineRule="auto"/>
        <w:ind w:left="120"/>
        <w:rPr>
          <w:lang w:val="ru-RU"/>
        </w:rPr>
      </w:pPr>
      <w:r w:rsidRPr="00AA51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5EFD" w:rsidRDefault="000D1AE0">
      <w:pPr>
        <w:spacing w:after="0" w:line="480" w:lineRule="auto"/>
        <w:ind w:left="120"/>
      </w:pPr>
      <w:r w:rsidRPr="00AA5194">
        <w:rPr>
          <w:rFonts w:ascii="Times New Roman" w:hAnsi="Times New Roman"/>
          <w:color w:val="000000"/>
          <w:sz w:val="28"/>
          <w:lang w:val="ru-RU"/>
        </w:rPr>
        <w:t>​</w:t>
      </w:r>
      <w:r w:rsidRPr="00AA5194">
        <w:rPr>
          <w:rFonts w:ascii="Times New Roman" w:hAnsi="Times New Roman"/>
          <w:color w:val="333333"/>
          <w:sz w:val="28"/>
          <w:lang w:val="ru-RU"/>
        </w:rPr>
        <w:t>​‌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Фрагменты исторических источников и текстов из научных и научно-популярных изда-ний, фотографии, анимация, таблицы, схемы, диаграммы и графики, иллюстративные материалы, аудио- и видеоматериалы. на </w:t>
      </w:r>
      <w:r>
        <w:rPr>
          <w:rFonts w:ascii="Times New Roman" w:hAnsi="Times New Roman"/>
          <w:color w:val="000000"/>
          <w:sz w:val="28"/>
        </w:rPr>
        <w:t>CD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ROM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Интернет-ресурсы по «Всеобщая история»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A51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 —единая коллекция цифровых образовательных ресурсов.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/— официальный сайт Федерального центра информационно-образовательных ре-сурсов.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shm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— официальный сайт Государствен¬ного исторического музея.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— официальный сайт Российской го¬сударственной библиотеки.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shpl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 — официальный сайт Российской государственной исторической биб-лиотеки.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— сайт элек¬тронной библиотеки исторического факультета МГУ им. М. В. Ломоносова.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AA5194">
        <w:rPr>
          <w:rFonts w:ascii="Times New Roman" w:hAnsi="Times New Roman"/>
          <w:color w:val="000000"/>
          <w:sz w:val="28"/>
          <w:lang w:val="ru-RU"/>
        </w:rPr>
        <w:t>/— сайт-хранилище исторических источников Средневековья.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/— сайт электронной библиотеки по всеобщей истории.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arts</w:t>
      </w:r>
      <w:r w:rsidRPr="00AA51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 — официальный сайт Го¬сударственного музея изобрази-тельных ис-кусств им. А. С. Пушкина.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hermitagemuseum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html</w:t>
      </w:r>
      <w:r w:rsidRPr="00AA519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htmI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— официальный сайт Государ-ственного Эр-митажа.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artchive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 —сайт-хранилище живописи худож¬ников разных эпох.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/ —сайт-хранилище электронных материалов по всеобщей </w:t>
      </w:r>
      <w:r w:rsidRPr="00AA5194">
        <w:rPr>
          <w:rFonts w:ascii="Times New Roman" w:hAnsi="Times New Roman"/>
          <w:color w:val="000000"/>
          <w:sz w:val="28"/>
          <w:lang w:val="ru-RU"/>
        </w:rPr>
        <w:lastRenderedPageBreak/>
        <w:t>истории (историче-ские карты, источники, мемуары, иллюстрации, биографии историче¬ских деятелей).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 —интернет-проект «Всемирная история в лицах» (биографии деяте-лей все-мирной исто¬рии).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lseptember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AA5194">
        <w:rPr>
          <w:rFonts w:ascii="Times New Roman" w:hAnsi="Times New Roman"/>
          <w:color w:val="000000"/>
          <w:sz w:val="28"/>
          <w:lang w:val="ru-RU"/>
        </w:rPr>
        <w:t>/ — электронная копилка методических материалов для учи-телей ис-тории.</w:t>
      </w:r>
      <w:r w:rsidRPr="00AA5194">
        <w:rPr>
          <w:sz w:val="28"/>
          <w:lang w:val="ru-RU"/>
        </w:rPr>
        <w:br/>
      </w:r>
      <w:r w:rsidRPr="00AA51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51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A51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AA51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5194">
        <w:rPr>
          <w:rFonts w:ascii="Times New Roman" w:hAnsi="Times New Roman"/>
          <w:color w:val="000000"/>
          <w:sz w:val="28"/>
          <w:lang w:val="ru-RU"/>
        </w:rPr>
        <w:t>/— сайт учителя истории А. И. Чернова (электронные презен-тации к урокам исто¬рии).</w:t>
      </w:r>
      <w:r w:rsidRPr="00AA5194">
        <w:rPr>
          <w:sz w:val="28"/>
          <w:lang w:val="ru-RU"/>
        </w:rPr>
        <w:br/>
      </w:r>
      <w:bookmarkStart w:id="10" w:name="954910a6-450c-47a0-80e2-529fad0f6e94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5EFD" w:rsidRDefault="00045EFD">
      <w:pPr>
        <w:sectPr w:rsidR="00045EF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B2D59" w:rsidRDefault="001B2D59"/>
    <w:sectPr w:rsidR="001B2D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CF"/>
    <w:multiLevelType w:val="multilevel"/>
    <w:tmpl w:val="36441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F6EA0"/>
    <w:multiLevelType w:val="multilevel"/>
    <w:tmpl w:val="99026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94ACF"/>
    <w:multiLevelType w:val="multilevel"/>
    <w:tmpl w:val="7BA01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018B0"/>
    <w:multiLevelType w:val="multilevel"/>
    <w:tmpl w:val="874E5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D2011"/>
    <w:multiLevelType w:val="multilevel"/>
    <w:tmpl w:val="C3807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D26FD"/>
    <w:multiLevelType w:val="multilevel"/>
    <w:tmpl w:val="DCCC3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077A4"/>
    <w:multiLevelType w:val="multilevel"/>
    <w:tmpl w:val="1D22E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B76C3"/>
    <w:multiLevelType w:val="multilevel"/>
    <w:tmpl w:val="B58EB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650AA"/>
    <w:multiLevelType w:val="multilevel"/>
    <w:tmpl w:val="8946E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62E9E"/>
    <w:multiLevelType w:val="multilevel"/>
    <w:tmpl w:val="64385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C27BD"/>
    <w:multiLevelType w:val="multilevel"/>
    <w:tmpl w:val="4E847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804F6"/>
    <w:multiLevelType w:val="multilevel"/>
    <w:tmpl w:val="E07C9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8541AB"/>
    <w:multiLevelType w:val="multilevel"/>
    <w:tmpl w:val="0FA2F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10AF5"/>
    <w:multiLevelType w:val="multilevel"/>
    <w:tmpl w:val="F34C7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C621CF"/>
    <w:multiLevelType w:val="multilevel"/>
    <w:tmpl w:val="7F823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9A067A"/>
    <w:multiLevelType w:val="multilevel"/>
    <w:tmpl w:val="68F4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30A12"/>
    <w:multiLevelType w:val="multilevel"/>
    <w:tmpl w:val="FB94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F06222"/>
    <w:multiLevelType w:val="multilevel"/>
    <w:tmpl w:val="0200F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2121C"/>
    <w:multiLevelType w:val="multilevel"/>
    <w:tmpl w:val="C3145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F93535"/>
    <w:multiLevelType w:val="multilevel"/>
    <w:tmpl w:val="E8105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25038E"/>
    <w:multiLevelType w:val="multilevel"/>
    <w:tmpl w:val="3ACE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3600DE"/>
    <w:multiLevelType w:val="multilevel"/>
    <w:tmpl w:val="FE267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EC20D9"/>
    <w:multiLevelType w:val="multilevel"/>
    <w:tmpl w:val="977C1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13CC6"/>
    <w:multiLevelType w:val="multilevel"/>
    <w:tmpl w:val="84D09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B64680"/>
    <w:multiLevelType w:val="multilevel"/>
    <w:tmpl w:val="D592D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B37109"/>
    <w:multiLevelType w:val="multilevel"/>
    <w:tmpl w:val="54CA1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7477E"/>
    <w:multiLevelType w:val="multilevel"/>
    <w:tmpl w:val="BAC6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125895"/>
    <w:multiLevelType w:val="multilevel"/>
    <w:tmpl w:val="2A323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55072"/>
    <w:multiLevelType w:val="multilevel"/>
    <w:tmpl w:val="E4065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4A4559"/>
    <w:multiLevelType w:val="multilevel"/>
    <w:tmpl w:val="36420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235C26"/>
    <w:multiLevelType w:val="multilevel"/>
    <w:tmpl w:val="EF566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442A5B"/>
    <w:multiLevelType w:val="multilevel"/>
    <w:tmpl w:val="25D26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65AA2"/>
    <w:multiLevelType w:val="multilevel"/>
    <w:tmpl w:val="79A65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D63717"/>
    <w:multiLevelType w:val="multilevel"/>
    <w:tmpl w:val="6F5A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075977"/>
    <w:multiLevelType w:val="multilevel"/>
    <w:tmpl w:val="C4D48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883A78"/>
    <w:multiLevelType w:val="multilevel"/>
    <w:tmpl w:val="94B68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C38DF"/>
    <w:multiLevelType w:val="multilevel"/>
    <w:tmpl w:val="018A6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AD0786"/>
    <w:multiLevelType w:val="multilevel"/>
    <w:tmpl w:val="8F3EB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8"/>
  </w:num>
  <w:num w:numId="5">
    <w:abstractNumId w:val="26"/>
  </w:num>
  <w:num w:numId="6">
    <w:abstractNumId w:val="31"/>
  </w:num>
  <w:num w:numId="7">
    <w:abstractNumId w:val="0"/>
  </w:num>
  <w:num w:numId="8">
    <w:abstractNumId w:val="9"/>
  </w:num>
  <w:num w:numId="9">
    <w:abstractNumId w:val="16"/>
  </w:num>
  <w:num w:numId="10">
    <w:abstractNumId w:val="23"/>
  </w:num>
  <w:num w:numId="11">
    <w:abstractNumId w:val="8"/>
  </w:num>
  <w:num w:numId="12">
    <w:abstractNumId w:val="33"/>
  </w:num>
  <w:num w:numId="13">
    <w:abstractNumId w:val="7"/>
  </w:num>
  <w:num w:numId="14">
    <w:abstractNumId w:val="13"/>
  </w:num>
  <w:num w:numId="15">
    <w:abstractNumId w:val="30"/>
  </w:num>
  <w:num w:numId="16">
    <w:abstractNumId w:val="10"/>
  </w:num>
  <w:num w:numId="17">
    <w:abstractNumId w:val="24"/>
  </w:num>
  <w:num w:numId="18">
    <w:abstractNumId w:val="1"/>
  </w:num>
  <w:num w:numId="19">
    <w:abstractNumId w:val="4"/>
  </w:num>
  <w:num w:numId="20">
    <w:abstractNumId w:val="19"/>
  </w:num>
  <w:num w:numId="21">
    <w:abstractNumId w:val="15"/>
  </w:num>
  <w:num w:numId="22">
    <w:abstractNumId w:val="32"/>
  </w:num>
  <w:num w:numId="23">
    <w:abstractNumId w:val="22"/>
  </w:num>
  <w:num w:numId="24">
    <w:abstractNumId w:val="29"/>
  </w:num>
  <w:num w:numId="25">
    <w:abstractNumId w:val="35"/>
  </w:num>
  <w:num w:numId="26">
    <w:abstractNumId w:val="34"/>
  </w:num>
  <w:num w:numId="27">
    <w:abstractNumId w:val="36"/>
  </w:num>
  <w:num w:numId="28">
    <w:abstractNumId w:val="6"/>
  </w:num>
  <w:num w:numId="29">
    <w:abstractNumId w:val="25"/>
  </w:num>
  <w:num w:numId="30">
    <w:abstractNumId w:val="37"/>
  </w:num>
  <w:num w:numId="31">
    <w:abstractNumId w:val="20"/>
  </w:num>
  <w:num w:numId="32">
    <w:abstractNumId w:val="14"/>
  </w:num>
  <w:num w:numId="33">
    <w:abstractNumId w:val="3"/>
  </w:num>
  <w:num w:numId="34">
    <w:abstractNumId w:val="11"/>
  </w:num>
  <w:num w:numId="35">
    <w:abstractNumId w:val="18"/>
  </w:num>
  <w:num w:numId="36">
    <w:abstractNumId w:val="27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5EFD"/>
    <w:rsid w:val="00045EFD"/>
    <w:rsid w:val="000D1AE0"/>
    <w:rsid w:val="001B2D59"/>
    <w:rsid w:val="00213B5F"/>
    <w:rsid w:val="00A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13F6-BB27-492B-9870-0D8C91B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25947</Words>
  <Characters>147898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5</cp:revision>
  <cp:lastPrinted>2023-09-28T11:16:00Z</cp:lastPrinted>
  <dcterms:created xsi:type="dcterms:W3CDTF">2023-09-22T08:45:00Z</dcterms:created>
  <dcterms:modified xsi:type="dcterms:W3CDTF">2023-11-19T22:21:00Z</dcterms:modified>
</cp:coreProperties>
</file>